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3DC0F" w14:textId="5A187BA7" w:rsidR="004C5958" w:rsidRDefault="009C3B45" w:rsidP="009C3B45">
      <w:pPr>
        <w:jc w:val="center"/>
      </w:pPr>
      <w:bookmarkStart w:id="0" w:name="_GoBack"/>
      <w:bookmarkEnd w:id="0"/>
      <w:r>
        <w:t>PASSATION ENTRE CHEFS</w:t>
      </w:r>
    </w:p>
    <w:p w14:paraId="784CA562" w14:textId="548B83DA" w:rsidR="000F3E3B" w:rsidRDefault="000F3E3B" w:rsidP="009C3B45">
      <w:pPr>
        <w:jc w:val="center"/>
      </w:pPr>
      <w:r>
        <w:t>Rentrée 2020</w:t>
      </w:r>
    </w:p>
    <w:p w14:paraId="2868C055" w14:textId="55A74017" w:rsidR="009C3B45" w:rsidRDefault="009C3B45"/>
    <w:tbl>
      <w:tblPr>
        <w:tblStyle w:val="Grilledutableau"/>
        <w:tblW w:w="15451" w:type="dxa"/>
        <w:tblInd w:w="-714" w:type="dxa"/>
        <w:tblLook w:val="04A0" w:firstRow="1" w:lastRow="0" w:firstColumn="1" w:lastColumn="0" w:noHBand="0" w:noVBand="1"/>
      </w:tblPr>
      <w:tblGrid>
        <w:gridCol w:w="4531"/>
        <w:gridCol w:w="10920"/>
      </w:tblGrid>
      <w:tr w:rsidR="009C3B45" w:rsidRPr="0017420D" w14:paraId="68BD06EF" w14:textId="77777777" w:rsidTr="00C01214">
        <w:trPr>
          <w:trHeight w:val="501"/>
        </w:trPr>
        <w:tc>
          <w:tcPr>
            <w:tcW w:w="15451" w:type="dxa"/>
            <w:gridSpan w:val="2"/>
            <w:shd w:val="clear" w:color="auto" w:fill="9CC2E5" w:themeFill="accent5" w:themeFillTint="99"/>
            <w:vAlign w:val="center"/>
          </w:tcPr>
          <w:p w14:paraId="40DC913F" w14:textId="3A86E894" w:rsidR="009C3B45" w:rsidRPr="0017420D" w:rsidRDefault="009C3B45" w:rsidP="009C3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420D">
              <w:rPr>
                <w:rFonts w:ascii="Arial" w:hAnsi="Arial" w:cs="Arial"/>
                <w:b/>
                <w:bCs/>
                <w:sz w:val="24"/>
                <w:szCs w:val="24"/>
              </w:rPr>
              <w:t>EQUIPE DE DIRECTION</w:t>
            </w:r>
          </w:p>
        </w:tc>
      </w:tr>
      <w:tr w:rsidR="009C3B45" w14:paraId="7FEE9C90" w14:textId="77777777" w:rsidTr="0017420D">
        <w:trPr>
          <w:trHeight w:val="3005"/>
        </w:trPr>
        <w:tc>
          <w:tcPr>
            <w:tcW w:w="4531" w:type="dxa"/>
          </w:tcPr>
          <w:p w14:paraId="67171A21" w14:textId="08A3C903" w:rsidR="009C3B45" w:rsidRPr="0017420D" w:rsidRDefault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Lett</w:t>
            </w:r>
            <w:r w:rsidR="0017420D">
              <w:rPr>
                <w:rFonts w:ascii="Arial" w:hAnsi="Arial" w:cs="Arial"/>
                <w:sz w:val="24"/>
                <w:szCs w:val="24"/>
              </w:rPr>
              <w:t>r</w:t>
            </w:r>
            <w:r w:rsidRPr="0017420D">
              <w:rPr>
                <w:rFonts w:ascii="Arial" w:hAnsi="Arial" w:cs="Arial"/>
                <w:sz w:val="24"/>
                <w:szCs w:val="24"/>
              </w:rPr>
              <w:t>e de mission, lettres de délégation</w:t>
            </w:r>
          </w:p>
        </w:tc>
        <w:tc>
          <w:tcPr>
            <w:tcW w:w="10920" w:type="dxa"/>
          </w:tcPr>
          <w:p w14:paraId="7C5264B6" w14:textId="77777777" w:rsidR="009C3B45" w:rsidRPr="0017420D" w:rsidRDefault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B45" w14:paraId="1936FF20" w14:textId="77777777" w:rsidTr="0017420D">
        <w:trPr>
          <w:trHeight w:val="3005"/>
        </w:trPr>
        <w:tc>
          <w:tcPr>
            <w:tcW w:w="4531" w:type="dxa"/>
          </w:tcPr>
          <w:p w14:paraId="7B004EAF" w14:textId="77777777" w:rsidR="009C3B45" w:rsidRPr="0017420D" w:rsidRDefault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Fonctionnement de l’équipe de direction</w:t>
            </w:r>
          </w:p>
          <w:p w14:paraId="7FF949A7" w14:textId="51827FBA" w:rsidR="009C3B45" w:rsidRPr="0017420D" w:rsidRDefault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Répartition des dossiers entre chef et adjoint</w:t>
            </w:r>
          </w:p>
        </w:tc>
        <w:tc>
          <w:tcPr>
            <w:tcW w:w="10920" w:type="dxa"/>
          </w:tcPr>
          <w:p w14:paraId="198B89ED" w14:textId="77777777" w:rsidR="009C3B45" w:rsidRPr="0017420D" w:rsidRDefault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B45" w14:paraId="4ADEA971" w14:textId="77777777" w:rsidTr="0017420D">
        <w:trPr>
          <w:trHeight w:val="3005"/>
        </w:trPr>
        <w:tc>
          <w:tcPr>
            <w:tcW w:w="4531" w:type="dxa"/>
          </w:tcPr>
          <w:p w14:paraId="6DE620AD" w14:textId="0E925264" w:rsidR="009C3B45" w:rsidRPr="0017420D" w:rsidRDefault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Modalités d’échange : réunions, communication …</w:t>
            </w:r>
          </w:p>
        </w:tc>
        <w:tc>
          <w:tcPr>
            <w:tcW w:w="10920" w:type="dxa"/>
          </w:tcPr>
          <w:p w14:paraId="30807393" w14:textId="77777777" w:rsidR="009C3B45" w:rsidRPr="0017420D" w:rsidRDefault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E3B" w14:paraId="4E423FF5" w14:textId="77777777" w:rsidTr="0017420D">
        <w:trPr>
          <w:trHeight w:val="3005"/>
        </w:trPr>
        <w:tc>
          <w:tcPr>
            <w:tcW w:w="4531" w:type="dxa"/>
          </w:tcPr>
          <w:p w14:paraId="5821DFA5" w14:textId="5DC4076D" w:rsidR="000F3E3B" w:rsidRDefault="000F3E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Carnet d’adresses</w:t>
            </w:r>
          </w:p>
          <w:p w14:paraId="445DBE8F" w14:textId="0D95321D" w:rsidR="000F3E3B" w:rsidRDefault="000F3E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Mail liste</w:t>
            </w:r>
          </w:p>
          <w:p w14:paraId="643D0D60" w14:textId="77777777" w:rsidR="000F3E3B" w:rsidRDefault="000F3E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Ordinateur</w:t>
            </w:r>
          </w:p>
          <w:p w14:paraId="24BCC77C" w14:textId="355D77A7" w:rsidR="000F3E3B" w:rsidRPr="0017420D" w:rsidRDefault="000F3E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Dossiers</w:t>
            </w:r>
          </w:p>
        </w:tc>
        <w:tc>
          <w:tcPr>
            <w:tcW w:w="10920" w:type="dxa"/>
          </w:tcPr>
          <w:p w14:paraId="793DADD2" w14:textId="77777777" w:rsidR="000F3E3B" w:rsidRPr="0017420D" w:rsidRDefault="000F3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B45" w14:paraId="254100B2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7A3FDCDF" w14:textId="618F805A" w:rsidR="009C3B45" w:rsidRPr="0017420D" w:rsidRDefault="009C3B45" w:rsidP="009C3B45">
            <w:pPr>
              <w:tabs>
                <w:tab w:val="left" w:pos="1392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Projet d’établissement</w:t>
            </w:r>
          </w:p>
        </w:tc>
        <w:tc>
          <w:tcPr>
            <w:tcW w:w="10920" w:type="dxa"/>
          </w:tcPr>
          <w:p w14:paraId="7F095CFB" w14:textId="77777777" w:rsidR="009C3B45" w:rsidRPr="0017420D" w:rsidRDefault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14:paraId="18A5F9E0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47795FFC" w14:textId="21187A33" w:rsidR="00142672" w:rsidRPr="0017420D" w:rsidRDefault="00142672" w:rsidP="009C3B45">
            <w:pPr>
              <w:tabs>
                <w:tab w:val="left" w:pos="1392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Organisation et calendrier de l’année scolaire</w:t>
            </w:r>
          </w:p>
        </w:tc>
        <w:tc>
          <w:tcPr>
            <w:tcW w:w="10920" w:type="dxa"/>
          </w:tcPr>
          <w:p w14:paraId="166415D3" w14:textId="77777777" w:rsidR="00142672" w:rsidRPr="0017420D" w:rsidRDefault="001426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CAF" w14:paraId="5EF7EC91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10A09C9D" w14:textId="784A1557" w:rsidR="00E17CAF" w:rsidRPr="0017420D" w:rsidRDefault="00E17CAF" w:rsidP="009C3B45">
            <w:pPr>
              <w:tabs>
                <w:tab w:val="left" w:pos="1392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lastRenderedPageBreak/>
              <w:t>IA IPR référent</w:t>
            </w:r>
            <w:r w:rsidR="0017420D">
              <w:rPr>
                <w:rFonts w:ascii="Arial" w:hAnsi="Arial" w:cs="Arial"/>
                <w:sz w:val="24"/>
                <w:szCs w:val="24"/>
              </w:rPr>
              <w:t>, IA IPR</w:t>
            </w:r>
          </w:p>
        </w:tc>
        <w:tc>
          <w:tcPr>
            <w:tcW w:w="10920" w:type="dxa"/>
          </w:tcPr>
          <w:p w14:paraId="7CA4F27F" w14:textId="5B178606" w:rsidR="00E17CAF" w:rsidRPr="0017420D" w:rsidRDefault="00E17C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CAF" w14:paraId="7380C27D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16A6A378" w14:textId="7A39C40F" w:rsidR="00E17CAF" w:rsidRPr="0017420D" w:rsidRDefault="0017420D" w:rsidP="009C3B45">
            <w:pPr>
              <w:tabs>
                <w:tab w:val="left" w:pos="1392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CAD, mini CAD (annuaires ?)</w:t>
            </w:r>
          </w:p>
        </w:tc>
        <w:tc>
          <w:tcPr>
            <w:tcW w:w="10920" w:type="dxa"/>
          </w:tcPr>
          <w:p w14:paraId="11DA01B9" w14:textId="77777777" w:rsidR="00E17CAF" w:rsidRPr="0017420D" w:rsidRDefault="00E17C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CAF" w14:paraId="43E4B967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67E6904B" w14:textId="3339F86F" w:rsidR="00E17CAF" w:rsidRPr="0017420D" w:rsidRDefault="0017420D" w:rsidP="009C3B45">
            <w:pPr>
              <w:tabs>
                <w:tab w:val="left" w:pos="1392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Relation avec les élus</w:t>
            </w:r>
          </w:p>
        </w:tc>
        <w:tc>
          <w:tcPr>
            <w:tcW w:w="10920" w:type="dxa"/>
          </w:tcPr>
          <w:p w14:paraId="133A6FEE" w14:textId="77777777" w:rsidR="00E17CAF" w:rsidRPr="0017420D" w:rsidRDefault="00E17C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14:paraId="4321D245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086B0F1B" w14:textId="04AFB9A7" w:rsidR="00142672" w:rsidRPr="0017420D" w:rsidRDefault="00FE7E5D" w:rsidP="009C3B45">
            <w:pPr>
              <w:tabs>
                <w:tab w:val="left" w:pos="1392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Politique numérique du lycée</w:t>
            </w:r>
          </w:p>
        </w:tc>
        <w:tc>
          <w:tcPr>
            <w:tcW w:w="10920" w:type="dxa"/>
          </w:tcPr>
          <w:p w14:paraId="0E2F2EC4" w14:textId="77777777" w:rsidR="00142672" w:rsidRPr="0017420D" w:rsidRDefault="001426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14:paraId="1A67FA1E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403030F4" w14:textId="3D7FF366" w:rsidR="00142672" w:rsidRPr="0017420D" w:rsidRDefault="00FE7E5D" w:rsidP="009C3B45">
            <w:pPr>
              <w:tabs>
                <w:tab w:val="left" w:pos="1392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Politique EDD</w:t>
            </w:r>
          </w:p>
        </w:tc>
        <w:tc>
          <w:tcPr>
            <w:tcW w:w="10920" w:type="dxa"/>
          </w:tcPr>
          <w:p w14:paraId="13D2D5FD" w14:textId="77777777" w:rsidR="00142672" w:rsidRPr="0017420D" w:rsidRDefault="001426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14:paraId="19F844FE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2C8DAFFA" w14:textId="2A0782FD" w:rsidR="00142672" w:rsidRPr="0017420D" w:rsidRDefault="00FE7E5D" w:rsidP="009C3B45">
            <w:pPr>
              <w:tabs>
                <w:tab w:val="left" w:pos="1392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Partenariats</w:t>
            </w:r>
            <w:r w:rsidR="0017420D" w:rsidRPr="0017420D">
              <w:rPr>
                <w:rFonts w:ascii="Arial" w:hAnsi="Arial" w:cs="Arial"/>
                <w:sz w:val="24"/>
                <w:szCs w:val="24"/>
              </w:rPr>
              <w:t xml:space="preserve"> (ville, entreprises…)</w:t>
            </w:r>
          </w:p>
        </w:tc>
        <w:tc>
          <w:tcPr>
            <w:tcW w:w="10920" w:type="dxa"/>
          </w:tcPr>
          <w:p w14:paraId="52A4DE7D" w14:textId="77777777" w:rsidR="00142672" w:rsidRPr="0017420D" w:rsidRDefault="001426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14:paraId="7D2188D4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48D11E36" w14:textId="1FC51765" w:rsidR="00142672" w:rsidRPr="0017420D" w:rsidRDefault="00E17CAF" w:rsidP="009C3B45">
            <w:pPr>
              <w:tabs>
                <w:tab w:val="left" w:pos="1392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 xml:space="preserve">Secrétariat de direction : missions, horaires, accueil du public, </w:t>
            </w:r>
            <w:r w:rsidR="0017420D" w:rsidRPr="0017420D">
              <w:rPr>
                <w:rFonts w:ascii="Arial" w:hAnsi="Arial" w:cs="Arial"/>
                <w:sz w:val="24"/>
                <w:szCs w:val="24"/>
              </w:rPr>
              <w:t>communication,</w:t>
            </w:r>
          </w:p>
        </w:tc>
        <w:tc>
          <w:tcPr>
            <w:tcW w:w="10920" w:type="dxa"/>
          </w:tcPr>
          <w:p w14:paraId="1980CC12" w14:textId="77777777" w:rsidR="00142672" w:rsidRPr="0017420D" w:rsidRDefault="001426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14:paraId="733A5B78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7AD747FF" w14:textId="02D7AFFE" w:rsidR="00142672" w:rsidRPr="0017420D" w:rsidRDefault="00E17CAF" w:rsidP="009C3B45">
            <w:pPr>
              <w:tabs>
                <w:tab w:val="left" w:pos="1392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HSE : qui ?</w:t>
            </w:r>
          </w:p>
        </w:tc>
        <w:tc>
          <w:tcPr>
            <w:tcW w:w="10920" w:type="dxa"/>
          </w:tcPr>
          <w:p w14:paraId="2FF2086F" w14:textId="77777777" w:rsidR="00142672" w:rsidRPr="0017420D" w:rsidRDefault="001426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14:paraId="62C7E4C8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3CA168A4" w14:textId="48A7EFB5" w:rsidR="00142672" w:rsidRPr="0017420D" w:rsidRDefault="00E17CAF" w:rsidP="009C3B45">
            <w:pPr>
              <w:tabs>
                <w:tab w:val="left" w:pos="1392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IMP ?</w:t>
            </w:r>
          </w:p>
        </w:tc>
        <w:tc>
          <w:tcPr>
            <w:tcW w:w="10920" w:type="dxa"/>
          </w:tcPr>
          <w:p w14:paraId="173837F8" w14:textId="77777777" w:rsidR="00142672" w:rsidRPr="0017420D" w:rsidRDefault="001426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14:paraId="71C345EA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57339780" w14:textId="5A68CB01" w:rsidR="00142672" w:rsidRPr="0017420D" w:rsidRDefault="00E17CAF" w:rsidP="009C3B45">
            <w:pPr>
              <w:tabs>
                <w:tab w:val="left" w:pos="1392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PPMS</w:t>
            </w:r>
          </w:p>
        </w:tc>
        <w:tc>
          <w:tcPr>
            <w:tcW w:w="10920" w:type="dxa"/>
          </w:tcPr>
          <w:p w14:paraId="7147FD09" w14:textId="77777777" w:rsidR="00142672" w:rsidRPr="0017420D" w:rsidRDefault="001426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CAF" w14:paraId="2F1D4BFE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26CF8D2A" w14:textId="76CE64F9" w:rsidR="00E17CAF" w:rsidRPr="0017420D" w:rsidRDefault="00E17CAF" w:rsidP="009C3B45">
            <w:pPr>
              <w:tabs>
                <w:tab w:val="left" w:pos="1392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Registre de sécurité, DUER, commission de sécurité, exercices incendie</w:t>
            </w:r>
          </w:p>
        </w:tc>
        <w:tc>
          <w:tcPr>
            <w:tcW w:w="10920" w:type="dxa"/>
          </w:tcPr>
          <w:p w14:paraId="03675B11" w14:textId="77777777" w:rsidR="00E17CAF" w:rsidRPr="0017420D" w:rsidRDefault="00E17C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0D" w14:paraId="45EAB9DB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038C8978" w14:textId="079E87F3" w:rsidR="0017420D" w:rsidRPr="0017420D" w:rsidRDefault="0017420D" w:rsidP="009C3B45">
            <w:pPr>
              <w:tabs>
                <w:tab w:val="left" w:pos="1392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Blocus, fréquence et violence, comment désamorcer ?</w:t>
            </w:r>
          </w:p>
        </w:tc>
        <w:tc>
          <w:tcPr>
            <w:tcW w:w="10920" w:type="dxa"/>
          </w:tcPr>
          <w:p w14:paraId="41827C63" w14:textId="77777777" w:rsidR="0017420D" w:rsidRPr="0017420D" w:rsidRDefault="001742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0D" w14:paraId="5537DE29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5AC9838E" w14:textId="4723080F" w:rsidR="0017420D" w:rsidRPr="0017420D" w:rsidRDefault="0017420D" w:rsidP="009C3B45">
            <w:pPr>
              <w:tabs>
                <w:tab w:val="left" w:pos="1392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Relation police/EMS</w:t>
            </w:r>
          </w:p>
        </w:tc>
        <w:tc>
          <w:tcPr>
            <w:tcW w:w="10920" w:type="dxa"/>
          </w:tcPr>
          <w:p w14:paraId="7FC8CB9A" w14:textId="77777777" w:rsidR="0017420D" w:rsidRPr="0017420D" w:rsidRDefault="001742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:rsidRPr="0017420D" w14:paraId="564EDF01" w14:textId="77777777" w:rsidTr="00C01214">
        <w:trPr>
          <w:trHeight w:val="551"/>
        </w:trPr>
        <w:tc>
          <w:tcPr>
            <w:tcW w:w="15451" w:type="dxa"/>
            <w:gridSpan w:val="2"/>
            <w:shd w:val="clear" w:color="auto" w:fill="9CC2E5" w:themeFill="accent5" w:themeFillTint="99"/>
            <w:vAlign w:val="center"/>
          </w:tcPr>
          <w:p w14:paraId="7CEAC9DB" w14:textId="68A7191E" w:rsidR="00142672" w:rsidRPr="0017420D" w:rsidRDefault="00142672" w:rsidP="009C3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420D">
              <w:rPr>
                <w:rFonts w:ascii="Arial" w:hAnsi="Arial" w:cs="Arial"/>
                <w:b/>
                <w:bCs/>
                <w:sz w:val="24"/>
                <w:szCs w:val="24"/>
              </w:rPr>
              <w:t>INTENDANCE</w:t>
            </w:r>
          </w:p>
        </w:tc>
      </w:tr>
      <w:tr w:rsidR="009C3B45" w14:paraId="43A4D92B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01E689C9" w14:textId="02A3C42A" w:rsidR="009C3B45" w:rsidRPr="0017420D" w:rsidRDefault="009C3B45" w:rsidP="00142672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Fr</w:t>
            </w:r>
            <w:r w:rsidR="00142672" w:rsidRPr="0017420D">
              <w:rPr>
                <w:rFonts w:ascii="Arial" w:hAnsi="Arial" w:cs="Arial"/>
                <w:sz w:val="24"/>
                <w:szCs w:val="24"/>
              </w:rPr>
              <w:t>é</w:t>
            </w:r>
            <w:r w:rsidRPr="0017420D">
              <w:rPr>
                <w:rFonts w:ascii="Arial" w:hAnsi="Arial" w:cs="Arial"/>
                <w:sz w:val="24"/>
                <w:szCs w:val="24"/>
              </w:rPr>
              <w:t xml:space="preserve">quence et qualité des </w:t>
            </w:r>
            <w:r w:rsidR="0017420D" w:rsidRPr="0017420D">
              <w:rPr>
                <w:rFonts w:ascii="Arial" w:hAnsi="Arial" w:cs="Arial"/>
                <w:sz w:val="24"/>
                <w:szCs w:val="24"/>
              </w:rPr>
              <w:t>RV</w:t>
            </w:r>
            <w:r w:rsidRPr="0017420D">
              <w:rPr>
                <w:rFonts w:ascii="Arial" w:hAnsi="Arial" w:cs="Arial"/>
                <w:sz w:val="24"/>
                <w:szCs w:val="24"/>
              </w:rPr>
              <w:t xml:space="preserve"> avec la gestionnaire</w:t>
            </w:r>
          </w:p>
        </w:tc>
        <w:tc>
          <w:tcPr>
            <w:tcW w:w="10920" w:type="dxa"/>
            <w:vAlign w:val="center"/>
          </w:tcPr>
          <w:p w14:paraId="77CB0C54" w14:textId="64614024" w:rsidR="009C3B45" w:rsidRPr="0017420D" w:rsidRDefault="009C3B45" w:rsidP="009C3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E5D" w14:paraId="3263D825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7084EFB4" w14:textId="611B0237" w:rsidR="00FE7E5D" w:rsidRPr="0017420D" w:rsidRDefault="00FE7E5D" w:rsidP="00142672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Secrétariat ?</w:t>
            </w:r>
          </w:p>
        </w:tc>
        <w:tc>
          <w:tcPr>
            <w:tcW w:w="10920" w:type="dxa"/>
            <w:vAlign w:val="center"/>
          </w:tcPr>
          <w:p w14:paraId="36ECB837" w14:textId="77777777" w:rsidR="00FE7E5D" w:rsidRPr="0017420D" w:rsidRDefault="00FE7E5D" w:rsidP="009C3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B45" w14:paraId="0C518B46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24BEA99D" w14:textId="59E1ADE5" w:rsidR="009C3B45" w:rsidRPr="0017420D" w:rsidRDefault="009C3B45" w:rsidP="00142672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Politique budgétaire</w:t>
            </w:r>
          </w:p>
        </w:tc>
        <w:tc>
          <w:tcPr>
            <w:tcW w:w="10920" w:type="dxa"/>
            <w:vAlign w:val="center"/>
          </w:tcPr>
          <w:p w14:paraId="417DA5E1" w14:textId="77777777" w:rsidR="009C3B45" w:rsidRPr="0017420D" w:rsidRDefault="009C3B45" w:rsidP="009C3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B45" w14:paraId="7B7E9FEE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60972669" w14:textId="12697B97" w:rsidR="009C3B45" w:rsidRPr="0017420D" w:rsidRDefault="009C3B45" w:rsidP="00142672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Budget, taxe d’apprentissage…</w:t>
            </w:r>
          </w:p>
        </w:tc>
        <w:tc>
          <w:tcPr>
            <w:tcW w:w="10920" w:type="dxa"/>
            <w:vAlign w:val="center"/>
          </w:tcPr>
          <w:p w14:paraId="21A96B1B" w14:textId="77777777" w:rsidR="009C3B45" w:rsidRPr="0017420D" w:rsidRDefault="009C3B45" w:rsidP="009C3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B45" w14:paraId="30193F74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7EDA6DA2" w14:textId="2F8C2CBF" w:rsidR="009C3B45" w:rsidRPr="0017420D" w:rsidRDefault="009C3B45" w:rsidP="00142672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Nombre d’agents Région, problématiques particulières</w:t>
            </w:r>
            <w:r w:rsidR="00FE7E5D" w:rsidRPr="0017420D">
              <w:rPr>
                <w:rFonts w:ascii="Arial" w:hAnsi="Arial" w:cs="Arial"/>
                <w:sz w:val="24"/>
                <w:szCs w:val="24"/>
              </w:rPr>
              <w:t>, fiches de poste, agent chef ?</w:t>
            </w:r>
          </w:p>
        </w:tc>
        <w:tc>
          <w:tcPr>
            <w:tcW w:w="10920" w:type="dxa"/>
            <w:vAlign w:val="center"/>
          </w:tcPr>
          <w:p w14:paraId="1CACE6A6" w14:textId="77777777" w:rsidR="009C3B45" w:rsidRPr="0017420D" w:rsidRDefault="009C3B45" w:rsidP="009C3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B45" w14:paraId="158E9A1D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3AF334CD" w14:textId="542EC102" w:rsidR="009C3B45" w:rsidRPr="0017420D" w:rsidRDefault="009C3B45" w:rsidP="00142672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Restauration scolaire, gestion des repas</w:t>
            </w:r>
          </w:p>
        </w:tc>
        <w:tc>
          <w:tcPr>
            <w:tcW w:w="10920" w:type="dxa"/>
            <w:vAlign w:val="center"/>
          </w:tcPr>
          <w:p w14:paraId="1F3D811B" w14:textId="77777777" w:rsidR="009C3B45" w:rsidRPr="0017420D" w:rsidRDefault="009C3B45" w:rsidP="009C3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CAF" w14:paraId="65CE4B56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07D3BC7F" w14:textId="399D7103" w:rsidR="00E17CAF" w:rsidRPr="0017420D" w:rsidRDefault="00E17CAF" w:rsidP="00142672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Nombre de demi-pensionnaires</w:t>
            </w:r>
          </w:p>
        </w:tc>
        <w:tc>
          <w:tcPr>
            <w:tcW w:w="10920" w:type="dxa"/>
            <w:vAlign w:val="center"/>
          </w:tcPr>
          <w:p w14:paraId="60F30331" w14:textId="77777777" w:rsidR="00E17CAF" w:rsidRPr="0017420D" w:rsidRDefault="00E17CAF" w:rsidP="009C3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E5D" w:rsidRPr="000F3E3B" w14:paraId="48891284" w14:textId="77777777" w:rsidTr="00C01214">
        <w:trPr>
          <w:trHeight w:val="409"/>
        </w:trPr>
        <w:tc>
          <w:tcPr>
            <w:tcW w:w="15451" w:type="dxa"/>
            <w:gridSpan w:val="2"/>
            <w:shd w:val="clear" w:color="auto" w:fill="9CC2E5" w:themeFill="accent5" w:themeFillTint="99"/>
            <w:vAlign w:val="center"/>
          </w:tcPr>
          <w:p w14:paraId="47CAC234" w14:textId="77777777" w:rsidR="00FE7E5D" w:rsidRPr="000F3E3B" w:rsidRDefault="00FE7E5D" w:rsidP="009A12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E3B">
              <w:rPr>
                <w:rFonts w:ascii="Arial" w:hAnsi="Arial" w:cs="Arial"/>
                <w:b/>
                <w:bCs/>
                <w:sz w:val="24"/>
                <w:szCs w:val="24"/>
              </w:rPr>
              <w:t>LOCAUX/région</w:t>
            </w:r>
          </w:p>
        </w:tc>
      </w:tr>
      <w:tr w:rsidR="00FE7E5D" w14:paraId="5F66DC33" w14:textId="77777777" w:rsidTr="0017420D">
        <w:trPr>
          <w:trHeight w:val="3005"/>
        </w:trPr>
        <w:tc>
          <w:tcPr>
            <w:tcW w:w="4531" w:type="dxa"/>
          </w:tcPr>
          <w:p w14:paraId="4D9832AF" w14:textId="77777777" w:rsidR="00FE7E5D" w:rsidRPr="0017420D" w:rsidRDefault="00FE7E5D" w:rsidP="009A123B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Réunions de maintenance ?</w:t>
            </w:r>
          </w:p>
        </w:tc>
        <w:tc>
          <w:tcPr>
            <w:tcW w:w="10920" w:type="dxa"/>
          </w:tcPr>
          <w:p w14:paraId="62DD5085" w14:textId="77777777" w:rsidR="00FE7E5D" w:rsidRPr="0017420D" w:rsidRDefault="00FE7E5D" w:rsidP="009A12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E5D" w14:paraId="471F9F55" w14:textId="77777777" w:rsidTr="0017420D">
        <w:trPr>
          <w:trHeight w:val="3005"/>
        </w:trPr>
        <w:tc>
          <w:tcPr>
            <w:tcW w:w="4531" w:type="dxa"/>
          </w:tcPr>
          <w:p w14:paraId="081A8139" w14:textId="77777777" w:rsidR="00FE7E5D" w:rsidRPr="0017420D" w:rsidRDefault="00FE7E5D" w:rsidP="009A123B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Travaux urgents</w:t>
            </w:r>
          </w:p>
        </w:tc>
        <w:tc>
          <w:tcPr>
            <w:tcW w:w="10920" w:type="dxa"/>
          </w:tcPr>
          <w:p w14:paraId="7BDC225F" w14:textId="77777777" w:rsidR="00FE7E5D" w:rsidRPr="0017420D" w:rsidRDefault="00FE7E5D" w:rsidP="009A12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E5D" w14:paraId="0C340047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23304D6F" w14:textId="77777777" w:rsidR="00FE7E5D" w:rsidRPr="0017420D" w:rsidRDefault="00FE7E5D" w:rsidP="009A123B">
            <w:pPr>
              <w:tabs>
                <w:tab w:val="left" w:pos="936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Problématiques locaux</w:t>
            </w:r>
          </w:p>
        </w:tc>
        <w:tc>
          <w:tcPr>
            <w:tcW w:w="10920" w:type="dxa"/>
          </w:tcPr>
          <w:p w14:paraId="0F174EBA" w14:textId="77777777" w:rsidR="00FE7E5D" w:rsidRPr="0017420D" w:rsidRDefault="00FE7E5D" w:rsidP="009A12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E5D" w14:paraId="448F47B1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41FB5AF1" w14:textId="77777777" w:rsidR="00FE7E5D" w:rsidRPr="0017420D" w:rsidRDefault="00FE7E5D" w:rsidP="009A123B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Logements de fonctions</w:t>
            </w:r>
          </w:p>
        </w:tc>
        <w:tc>
          <w:tcPr>
            <w:tcW w:w="10920" w:type="dxa"/>
          </w:tcPr>
          <w:p w14:paraId="62DC9D66" w14:textId="77777777" w:rsidR="00FE7E5D" w:rsidRPr="0017420D" w:rsidRDefault="00FE7E5D" w:rsidP="009A12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E5D" w:rsidRPr="000F3E3B" w14:paraId="094ABDAD" w14:textId="77777777" w:rsidTr="00C01214">
        <w:trPr>
          <w:trHeight w:val="337"/>
        </w:trPr>
        <w:tc>
          <w:tcPr>
            <w:tcW w:w="15451" w:type="dxa"/>
            <w:gridSpan w:val="2"/>
            <w:shd w:val="clear" w:color="auto" w:fill="9CC2E5" w:themeFill="accent5" w:themeFillTint="99"/>
            <w:vAlign w:val="center"/>
          </w:tcPr>
          <w:p w14:paraId="51176356" w14:textId="2A7CBF78" w:rsidR="00FE7E5D" w:rsidRPr="000F3E3B" w:rsidRDefault="00FE7E5D" w:rsidP="00FE7E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E3B">
              <w:rPr>
                <w:rFonts w:ascii="Arial" w:hAnsi="Arial" w:cs="Arial"/>
                <w:b/>
                <w:bCs/>
                <w:sz w:val="24"/>
                <w:szCs w:val="24"/>
              </w:rPr>
              <w:t>PROFS</w:t>
            </w:r>
          </w:p>
        </w:tc>
      </w:tr>
      <w:tr w:rsidR="00FE7E5D" w14:paraId="422B8C8C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70CA41F6" w14:textId="23611EE9" w:rsidR="00FE7E5D" w:rsidRPr="0017420D" w:rsidRDefault="00FE7E5D" w:rsidP="009A123B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Combien</w:t>
            </w:r>
            <w:r w:rsidR="00C01214">
              <w:rPr>
                <w:rFonts w:ascii="Arial" w:hAnsi="Arial" w:cs="Arial"/>
                <w:sz w:val="24"/>
                <w:szCs w:val="24"/>
              </w:rPr>
              <w:t>, ambiance, relations</w:t>
            </w:r>
          </w:p>
        </w:tc>
        <w:tc>
          <w:tcPr>
            <w:tcW w:w="10920" w:type="dxa"/>
          </w:tcPr>
          <w:p w14:paraId="1A517614" w14:textId="77777777" w:rsidR="00FE7E5D" w:rsidRPr="0017420D" w:rsidRDefault="00FE7E5D" w:rsidP="009A12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E5D" w14:paraId="66C1DA24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2603F3F5" w14:textId="75B71B3F" w:rsidR="00FE7E5D" w:rsidRPr="0017420D" w:rsidRDefault="00FE7E5D" w:rsidP="009A123B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Fréquence des rencontres</w:t>
            </w:r>
          </w:p>
        </w:tc>
        <w:tc>
          <w:tcPr>
            <w:tcW w:w="10920" w:type="dxa"/>
          </w:tcPr>
          <w:p w14:paraId="00B2CF28" w14:textId="77777777" w:rsidR="00FE7E5D" w:rsidRPr="0017420D" w:rsidRDefault="00FE7E5D" w:rsidP="009A12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E5D" w14:paraId="03167973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4F04A373" w14:textId="53350574" w:rsidR="00FE7E5D" w:rsidRPr="0017420D" w:rsidRDefault="00FE7E5D" w:rsidP="009A123B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Modalités de communication</w:t>
            </w:r>
          </w:p>
        </w:tc>
        <w:tc>
          <w:tcPr>
            <w:tcW w:w="10920" w:type="dxa"/>
          </w:tcPr>
          <w:p w14:paraId="7FFF6018" w14:textId="77777777" w:rsidR="00FE7E5D" w:rsidRPr="0017420D" w:rsidRDefault="00FE7E5D" w:rsidP="009A12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E5D" w14:paraId="1CDDB702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223D146A" w14:textId="34EDC7FA" w:rsidR="00FE7E5D" w:rsidRPr="0017420D" w:rsidRDefault="00FE7E5D" w:rsidP="009A123B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Modalités de concertation</w:t>
            </w:r>
          </w:p>
        </w:tc>
        <w:tc>
          <w:tcPr>
            <w:tcW w:w="10920" w:type="dxa"/>
          </w:tcPr>
          <w:p w14:paraId="1C44F7A8" w14:textId="77777777" w:rsidR="00FE7E5D" w:rsidRPr="0017420D" w:rsidRDefault="00FE7E5D" w:rsidP="009A12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E5D" w14:paraId="55661B3B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068BCF8F" w14:textId="76EE7CDE" w:rsidR="00FE7E5D" w:rsidRPr="0017420D" w:rsidRDefault="00C01214" w:rsidP="009A12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PPCR</w:t>
            </w:r>
          </w:p>
        </w:tc>
        <w:tc>
          <w:tcPr>
            <w:tcW w:w="10920" w:type="dxa"/>
          </w:tcPr>
          <w:p w14:paraId="3CA65DB7" w14:textId="77777777" w:rsidR="00FE7E5D" w:rsidRPr="0017420D" w:rsidRDefault="00FE7E5D" w:rsidP="009A12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E5D" w14:paraId="1357EA0C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421F6871" w14:textId="31366461" w:rsidR="00FE7E5D" w:rsidRPr="0017420D" w:rsidRDefault="00E17CAF" w:rsidP="009A123B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PP ?</w:t>
            </w:r>
          </w:p>
        </w:tc>
        <w:tc>
          <w:tcPr>
            <w:tcW w:w="10920" w:type="dxa"/>
          </w:tcPr>
          <w:p w14:paraId="49F69250" w14:textId="77777777" w:rsidR="00FE7E5D" w:rsidRPr="0017420D" w:rsidRDefault="00FE7E5D" w:rsidP="009A12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CAF" w14:paraId="5C5B5E98" w14:textId="77777777" w:rsidTr="0017420D">
        <w:trPr>
          <w:trHeight w:val="3005"/>
        </w:trPr>
        <w:tc>
          <w:tcPr>
            <w:tcW w:w="4531" w:type="dxa"/>
          </w:tcPr>
          <w:p w14:paraId="61214962" w14:textId="5D25C3CE" w:rsidR="00E17CAF" w:rsidRPr="0017420D" w:rsidRDefault="00E17CAF" w:rsidP="009A123B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Coordonnateurs ?</w:t>
            </w:r>
          </w:p>
        </w:tc>
        <w:tc>
          <w:tcPr>
            <w:tcW w:w="10920" w:type="dxa"/>
          </w:tcPr>
          <w:p w14:paraId="55092EF5" w14:textId="77777777" w:rsidR="00E17CAF" w:rsidRPr="0017420D" w:rsidRDefault="00E17CAF" w:rsidP="009A12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CAF" w14:paraId="3BBAE0F8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76F20C0F" w14:textId="05A9B9E6" w:rsidR="00E17CAF" w:rsidRPr="0017420D" w:rsidRDefault="00E17CAF" w:rsidP="00E17CAF">
            <w:pPr>
              <w:tabs>
                <w:tab w:val="left" w:pos="1548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Prof-doc ?</w:t>
            </w:r>
          </w:p>
        </w:tc>
        <w:tc>
          <w:tcPr>
            <w:tcW w:w="10920" w:type="dxa"/>
          </w:tcPr>
          <w:p w14:paraId="3EC58CE4" w14:textId="77777777" w:rsidR="00E17CAF" w:rsidRPr="0017420D" w:rsidRDefault="00E17CAF" w:rsidP="009A12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B45" w:rsidRPr="000F3E3B" w14:paraId="07D5F80F" w14:textId="77777777" w:rsidTr="00C01214">
        <w:trPr>
          <w:trHeight w:val="437"/>
        </w:trPr>
        <w:tc>
          <w:tcPr>
            <w:tcW w:w="15451" w:type="dxa"/>
            <w:gridSpan w:val="2"/>
            <w:shd w:val="clear" w:color="auto" w:fill="9CC2E5" w:themeFill="accent5" w:themeFillTint="99"/>
            <w:vAlign w:val="center"/>
          </w:tcPr>
          <w:p w14:paraId="218509CE" w14:textId="67EE42D6" w:rsidR="009C3B45" w:rsidRPr="000F3E3B" w:rsidRDefault="009C3B45" w:rsidP="009C3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E3B">
              <w:rPr>
                <w:rFonts w:ascii="Arial" w:hAnsi="Arial" w:cs="Arial"/>
                <w:b/>
                <w:bCs/>
                <w:sz w:val="24"/>
                <w:szCs w:val="24"/>
              </w:rPr>
              <w:t>VIE SCOLAIRE</w:t>
            </w:r>
          </w:p>
        </w:tc>
      </w:tr>
      <w:tr w:rsidR="009C3B45" w14:paraId="65C5D8C5" w14:textId="77777777" w:rsidTr="0017420D">
        <w:trPr>
          <w:trHeight w:val="3005"/>
        </w:trPr>
        <w:tc>
          <w:tcPr>
            <w:tcW w:w="4531" w:type="dxa"/>
          </w:tcPr>
          <w:p w14:paraId="369A1138" w14:textId="74A5E804" w:rsidR="009C3B45" w:rsidRPr="0017420D" w:rsidRDefault="009C3B45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Horaires CPE, nombre d’AED</w:t>
            </w:r>
            <w:r w:rsidR="00FE7E5D" w:rsidRPr="0017420D">
              <w:rPr>
                <w:rFonts w:ascii="Arial" w:hAnsi="Arial" w:cs="Arial"/>
                <w:sz w:val="24"/>
                <w:szCs w:val="24"/>
              </w:rPr>
              <w:t>, contrats</w:t>
            </w:r>
          </w:p>
        </w:tc>
        <w:tc>
          <w:tcPr>
            <w:tcW w:w="10920" w:type="dxa"/>
          </w:tcPr>
          <w:p w14:paraId="4F936CE8" w14:textId="77777777" w:rsidR="009C3B45" w:rsidRPr="0017420D" w:rsidRDefault="009C3B45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B45" w14:paraId="65A212A1" w14:textId="77777777" w:rsidTr="0017420D">
        <w:trPr>
          <w:trHeight w:val="3005"/>
        </w:trPr>
        <w:tc>
          <w:tcPr>
            <w:tcW w:w="4531" w:type="dxa"/>
          </w:tcPr>
          <w:p w14:paraId="7219EB42" w14:textId="07CA49DC" w:rsidR="009C3B45" w:rsidRPr="0017420D" w:rsidRDefault="009C3B45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Projet vie scolaire ?</w:t>
            </w:r>
          </w:p>
        </w:tc>
        <w:tc>
          <w:tcPr>
            <w:tcW w:w="10920" w:type="dxa"/>
          </w:tcPr>
          <w:p w14:paraId="6763402E" w14:textId="77777777" w:rsidR="009C3B45" w:rsidRPr="0017420D" w:rsidRDefault="009C3B45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B45" w14:paraId="5D7AD490" w14:textId="77777777" w:rsidTr="0017420D">
        <w:trPr>
          <w:trHeight w:val="3005"/>
        </w:trPr>
        <w:tc>
          <w:tcPr>
            <w:tcW w:w="4531" w:type="dxa"/>
          </w:tcPr>
          <w:p w14:paraId="7262CD67" w14:textId="6F804DD0" w:rsidR="009C3B45" w:rsidRPr="0017420D" w:rsidRDefault="009C3B45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Problématique particulière AED</w:t>
            </w:r>
          </w:p>
        </w:tc>
        <w:tc>
          <w:tcPr>
            <w:tcW w:w="10920" w:type="dxa"/>
          </w:tcPr>
          <w:p w14:paraId="536ED1FE" w14:textId="77777777" w:rsidR="009C3B45" w:rsidRPr="0017420D" w:rsidRDefault="009C3B45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B45" w14:paraId="132F8409" w14:textId="77777777" w:rsidTr="0017420D">
        <w:trPr>
          <w:trHeight w:val="3005"/>
        </w:trPr>
        <w:tc>
          <w:tcPr>
            <w:tcW w:w="4531" w:type="dxa"/>
          </w:tcPr>
          <w:p w14:paraId="5A667045" w14:textId="66950BE3" w:rsidR="009C3B45" w:rsidRPr="0017420D" w:rsidRDefault="009C3B45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Permanence</w:t>
            </w:r>
          </w:p>
        </w:tc>
        <w:tc>
          <w:tcPr>
            <w:tcW w:w="10920" w:type="dxa"/>
          </w:tcPr>
          <w:p w14:paraId="26EDFDD4" w14:textId="77777777" w:rsidR="009C3B45" w:rsidRPr="0017420D" w:rsidRDefault="009C3B45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B45" w14:paraId="06823E1D" w14:textId="77777777" w:rsidTr="0017420D">
        <w:trPr>
          <w:trHeight w:val="3005"/>
        </w:trPr>
        <w:tc>
          <w:tcPr>
            <w:tcW w:w="4531" w:type="dxa"/>
          </w:tcPr>
          <w:p w14:paraId="7E122AA0" w14:textId="77777777" w:rsidR="000F3E3B" w:rsidRDefault="009C3B45" w:rsidP="000F3E3B">
            <w:pPr>
              <w:tabs>
                <w:tab w:val="left" w:pos="3492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Retards et absences élèves</w:t>
            </w:r>
            <w:r w:rsidR="000F3E3B">
              <w:rPr>
                <w:rFonts w:ascii="Arial" w:hAnsi="Arial" w:cs="Arial"/>
                <w:sz w:val="24"/>
                <w:szCs w:val="24"/>
              </w:rPr>
              <w:t xml:space="preserve"> (politique de l’établissement, place des profs dans le suivi, modalités d’appel, accueil des retardataires…)</w:t>
            </w:r>
          </w:p>
          <w:p w14:paraId="1FC913CB" w14:textId="505593C1" w:rsidR="009C3B45" w:rsidRDefault="000F3E3B" w:rsidP="000F3E3B">
            <w:pPr>
              <w:tabs>
                <w:tab w:val="left" w:pos="349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6CEAE2B8" w14:textId="1FF23F41" w:rsidR="000F3E3B" w:rsidRPr="0017420D" w:rsidRDefault="000F3E3B" w:rsidP="000F3E3B">
            <w:pPr>
              <w:tabs>
                <w:tab w:val="left" w:pos="349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des BTS</w:t>
            </w:r>
          </w:p>
        </w:tc>
        <w:tc>
          <w:tcPr>
            <w:tcW w:w="10920" w:type="dxa"/>
          </w:tcPr>
          <w:p w14:paraId="0A08967F" w14:textId="77777777" w:rsidR="009C3B45" w:rsidRPr="0017420D" w:rsidRDefault="009C3B45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B45" w14:paraId="205D57E8" w14:textId="77777777" w:rsidTr="0017420D">
        <w:trPr>
          <w:trHeight w:val="3005"/>
        </w:trPr>
        <w:tc>
          <w:tcPr>
            <w:tcW w:w="4531" w:type="dxa"/>
          </w:tcPr>
          <w:p w14:paraId="12EAF3BB" w14:textId="795E1380" w:rsidR="009C3B45" w:rsidRPr="0017420D" w:rsidRDefault="00FE7E5D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 xml:space="preserve">Suivi du Décrochage </w:t>
            </w:r>
          </w:p>
        </w:tc>
        <w:tc>
          <w:tcPr>
            <w:tcW w:w="10920" w:type="dxa"/>
          </w:tcPr>
          <w:p w14:paraId="5A94FA90" w14:textId="77777777" w:rsidR="009C3B45" w:rsidRPr="0017420D" w:rsidRDefault="009C3B45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E5D" w:rsidRPr="000F3E3B" w14:paraId="055290BB" w14:textId="77777777" w:rsidTr="000F3E3B">
        <w:trPr>
          <w:trHeight w:val="380"/>
        </w:trPr>
        <w:tc>
          <w:tcPr>
            <w:tcW w:w="15451" w:type="dxa"/>
            <w:gridSpan w:val="2"/>
            <w:shd w:val="clear" w:color="auto" w:fill="9CC2E5" w:themeFill="accent5" w:themeFillTint="99"/>
            <w:vAlign w:val="center"/>
          </w:tcPr>
          <w:p w14:paraId="5BEBEF92" w14:textId="083B1AFE" w:rsidR="00FE7E5D" w:rsidRPr="000F3E3B" w:rsidRDefault="00FE7E5D" w:rsidP="00FE7E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E3B">
              <w:rPr>
                <w:rFonts w:ascii="Arial" w:hAnsi="Arial" w:cs="Arial"/>
                <w:b/>
                <w:bCs/>
                <w:sz w:val="24"/>
                <w:szCs w:val="24"/>
              </w:rPr>
              <w:t>ASH</w:t>
            </w:r>
          </w:p>
        </w:tc>
      </w:tr>
      <w:tr w:rsidR="00FE7E5D" w14:paraId="3A1678C0" w14:textId="77777777" w:rsidTr="00C01214">
        <w:trPr>
          <w:trHeight w:val="1450"/>
        </w:trPr>
        <w:tc>
          <w:tcPr>
            <w:tcW w:w="4531" w:type="dxa"/>
          </w:tcPr>
          <w:p w14:paraId="6968B0B3" w14:textId="2D60E82C" w:rsidR="00FE7E5D" w:rsidRPr="0017420D" w:rsidRDefault="00FE7E5D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Nombre d’AESH</w:t>
            </w:r>
          </w:p>
        </w:tc>
        <w:tc>
          <w:tcPr>
            <w:tcW w:w="10920" w:type="dxa"/>
          </w:tcPr>
          <w:p w14:paraId="704FA269" w14:textId="77777777" w:rsidR="00FE7E5D" w:rsidRPr="0017420D" w:rsidRDefault="00FE7E5D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B45" w14:paraId="76EFD673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1BC244A4" w14:textId="4B7BADA2" w:rsidR="009C3B45" w:rsidRPr="0017420D" w:rsidRDefault="00FE7E5D" w:rsidP="00FE7E5D">
            <w:pPr>
              <w:tabs>
                <w:tab w:val="left" w:pos="3276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Elèves avec PPS</w:t>
            </w:r>
          </w:p>
        </w:tc>
        <w:tc>
          <w:tcPr>
            <w:tcW w:w="10920" w:type="dxa"/>
          </w:tcPr>
          <w:p w14:paraId="06D00F83" w14:textId="77777777" w:rsidR="009C3B45" w:rsidRPr="0017420D" w:rsidRDefault="009C3B45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E5D" w:rsidRPr="000F3E3B" w14:paraId="17DAB877" w14:textId="77777777" w:rsidTr="00C01214">
        <w:trPr>
          <w:trHeight w:val="445"/>
        </w:trPr>
        <w:tc>
          <w:tcPr>
            <w:tcW w:w="15451" w:type="dxa"/>
            <w:gridSpan w:val="2"/>
            <w:shd w:val="clear" w:color="auto" w:fill="9CC2E5" w:themeFill="accent5" w:themeFillTint="99"/>
            <w:vAlign w:val="center"/>
          </w:tcPr>
          <w:p w14:paraId="67D2AA43" w14:textId="3BD1DB1F" w:rsidR="00FE7E5D" w:rsidRPr="000F3E3B" w:rsidRDefault="00FE7E5D" w:rsidP="00FE7E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E3B">
              <w:rPr>
                <w:rFonts w:ascii="Arial" w:hAnsi="Arial" w:cs="Arial"/>
                <w:b/>
                <w:bCs/>
                <w:sz w:val="24"/>
                <w:szCs w:val="24"/>
              </w:rPr>
              <w:t>POLE MEDICO SOCIAL</w:t>
            </w:r>
          </w:p>
        </w:tc>
      </w:tr>
      <w:tr w:rsidR="00FE7E5D" w14:paraId="278D5AC4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63ECDBF9" w14:textId="08006505" w:rsidR="00FE7E5D" w:rsidRPr="0017420D" w:rsidRDefault="00FE7E5D" w:rsidP="00FE7E5D">
            <w:pPr>
              <w:tabs>
                <w:tab w:val="left" w:pos="3276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 xml:space="preserve">Médecin, infirmière </w:t>
            </w:r>
          </w:p>
        </w:tc>
        <w:tc>
          <w:tcPr>
            <w:tcW w:w="10920" w:type="dxa"/>
          </w:tcPr>
          <w:p w14:paraId="10BFC24A" w14:textId="77777777" w:rsidR="00FE7E5D" w:rsidRPr="0017420D" w:rsidRDefault="00FE7E5D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E5D" w14:paraId="1B4FF35B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7B4D1E05" w14:textId="5C7CDC73" w:rsidR="00FE7E5D" w:rsidRPr="0017420D" w:rsidRDefault="00FE7E5D" w:rsidP="00FE7E5D">
            <w:pPr>
              <w:tabs>
                <w:tab w:val="left" w:pos="3276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AS</w:t>
            </w:r>
          </w:p>
        </w:tc>
        <w:tc>
          <w:tcPr>
            <w:tcW w:w="10920" w:type="dxa"/>
          </w:tcPr>
          <w:p w14:paraId="5885AD23" w14:textId="77777777" w:rsidR="00FE7E5D" w:rsidRPr="0017420D" w:rsidRDefault="00FE7E5D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E5D" w14:paraId="61DD2338" w14:textId="77777777" w:rsidTr="00C01214">
        <w:trPr>
          <w:trHeight w:val="1969"/>
        </w:trPr>
        <w:tc>
          <w:tcPr>
            <w:tcW w:w="4531" w:type="dxa"/>
            <w:vAlign w:val="center"/>
          </w:tcPr>
          <w:p w14:paraId="62A5683D" w14:textId="39080B4B" w:rsidR="00FE7E5D" w:rsidRPr="0017420D" w:rsidRDefault="00FE7E5D" w:rsidP="00FE7E5D">
            <w:pPr>
              <w:tabs>
                <w:tab w:val="left" w:pos="3276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PsyEN</w:t>
            </w:r>
          </w:p>
        </w:tc>
        <w:tc>
          <w:tcPr>
            <w:tcW w:w="10920" w:type="dxa"/>
          </w:tcPr>
          <w:p w14:paraId="7E9CD67B" w14:textId="77777777" w:rsidR="00FE7E5D" w:rsidRPr="0017420D" w:rsidRDefault="00FE7E5D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E5D" w14:paraId="77A602BE" w14:textId="77777777" w:rsidTr="00C01214">
        <w:trPr>
          <w:trHeight w:val="2257"/>
        </w:trPr>
        <w:tc>
          <w:tcPr>
            <w:tcW w:w="4531" w:type="dxa"/>
            <w:vAlign w:val="center"/>
          </w:tcPr>
          <w:p w14:paraId="60C1DDCE" w14:textId="7285154B" w:rsidR="00FE7E5D" w:rsidRPr="0017420D" w:rsidRDefault="00FE7E5D" w:rsidP="00FE7E5D">
            <w:pPr>
              <w:tabs>
                <w:tab w:val="left" w:pos="3276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PAI ? PAP ?</w:t>
            </w:r>
          </w:p>
        </w:tc>
        <w:tc>
          <w:tcPr>
            <w:tcW w:w="10920" w:type="dxa"/>
          </w:tcPr>
          <w:p w14:paraId="08672292" w14:textId="77777777" w:rsidR="00FE7E5D" w:rsidRPr="0017420D" w:rsidRDefault="00FE7E5D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CAF" w:rsidRPr="000F3E3B" w14:paraId="28B4AFEA" w14:textId="77777777" w:rsidTr="00C01214">
        <w:trPr>
          <w:trHeight w:val="437"/>
        </w:trPr>
        <w:tc>
          <w:tcPr>
            <w:tcW w:w="15451" w:type="dxa"/>
            <w:gridSpan w:val="2"/>
            <w:shd w:val="clear" w:color="auto" w:fill="9CC2E5" w:themeFill="accent5" w:themeFillTint="99"/>
            <w:vAlign w:val="center"/>
          </w:tcPr>
          <w:p w14:paraId="659538E6" w14:textId="6BAA7F90" w:rsidR="00E17CAF" w:rsidRPr="000F3E3B" w:rsidRDefault="00E17CAF" w:rsidP="00E17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E3B">
              <w:rPr>
                <w:rFonts w:ascii="Arial" w:hAnsi="Arial" w:cs="Arial"/>
                <w:b/>
                <w:bCs/>
                <w:sz w:val="24"/>
                <w:szCs w:val="24"/>
              </w:rPr>
              <w:t>ÉLÈVES</w:t>
            </w:r>
          </w:p>
        </w:tc>
      </w:tr>
      <w:tr w:rsidR="00E17CAF" w14:paraId="1B69C760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3F39B437" w14:textId="3A21B8CC" w:rsidR="00E17CAF" w:rsidRPr="0017420D" w:rsidRDefault="00E17CAF" w:rsidP="00FE7E5D">
            <w:pPr>
              <w:tabs>
                <w:tab w:val="left" w:pos="3276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Niveau à l’entrée en seconde</w:t>
            </w:r>
          </w:p>
        </w:tc>
        <w:tc>
          <w:tcPr>
            <w:tcW w:w="10920" w:type="dxa"/>
          </w:tcPr>
          <w:p w14:paraId="23C36E43" w14:textId="77777777" w:rsidR="00E17CAF" w:rsidRPr="0017420D" w:rsidRDefault="00E17CAF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CAF" w14:paraId="557ECA1A" w14:textId="77777777" w:rsidTr="00C01214">
        <w:trPr>
          <w:trHeight w:val="2406"/>
        </w:trPr>
        <w:tc>
          <w:tcPr>
            <w:tcW w:w="4531" w:type="dxa"/>
            <w:vAlign w:val="center"/>
          </w:tcPr>
          <w:p w14:paraId="03CC4D0B" w14:textId="4659754C" w:rsidR="00E17CAF" w:rsidRPr="0017420D" w:rsidRDefault="00E17CAF" w:rsidP="00FE7E5D">
            <w:pPr>
              <w:tabs>
                <w:tab w:val="left" w:pos="3276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Problématiques pré-bac</w:t>
            </w:r>
          </w:p>
        </w:tc>
        <w:tc>
          <w:tcPr>
            <w:tcW w:w="10920" w:type="dxa"/>
          </w:tcPr>
          <w:p w14:paraId="4FB45DC9" w14:textId="77777777" w:rsidR="00E17CAF" w:rsidRPr="0017420D" w:rsidRDefault="00E17CAF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CAF" w14:paraId="43D22747" w14:textId="77777777" w:rsidTr="00C01214">
        <w:trPr>
          <w:trHeight w:val="2506"/>
        </w:trPr>
        <w:tc>
          <w:tcPr>
            <w:tcW w:w="4531" w:type="dxa"/>
            <w:vAlign w:val="center"/>
          </w:tcPr>
          <w:p w14:paraId="0C395B48" w14:textId="3056E441" w:rsidR="00E17CAF" w:rsidRPr="0017420D" w:rsidRDefault="00E17CAF" w:rsidP="00FE7E5D">
            <w:pPr>
              <w:tabs>
                <w:tab w:val="left" w:pos="3276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Orientation en filière techno</w:t>
            </w:r>
          </w:p>
        </w:tc>
        <w:tc>
          <w:tcPr>
            <w:tcW w:w="10920" w:type="dxa"/>
          </w:tcPr>
          <w:p w14:paraId="0F6F81C5" w14:textId="77777777" w:rsidR="00E17CAF" w:rsidRPr="0017420D" w:rsidRDefault="00E17CAF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CAF" w14:paraId="71C3A2B7" w14:textId="77777777" w:rsidTr="00C01214">
        <w:trPr>
          <w:trHeight w:val="2605"/>
        </w:trPr>
        <w:tc>
          <w:tcPr>
            <w:tcW w:w="4531" w:type="dxa"/>
            <w:vAlign w:val="center"/>
          </w:tcPr>
          <w:p w14:paraId="115B94DD" w14:textId="3EC23D91" w:rsidR="00E17CAF" w:rsidRPr="0017420D" w:rsidRDefault="00E17CAF" w:rsidP="00FE7E5D">
            <w:pPr>
              <w:tabs>
                <w:tab w:val="left" w:pos="3276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Réorientation</w:t>
            </w:r>
          </w:p>
        </w:tc>
        <w:tc>
          <w:tcPr>
            <w:tcW w:w="10920" w:type="dxa"/>
          </w:tcPr>
          <w:p w14:paraId="016A9ADC" w14:textId="77777777" w:rsidR="00E17CAF" w:rsidRPr="0017420D" w:rsidRDefault="00E17CAF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CAF" w14:paraId="77952012" w14:textId="77777777" w:rsidTr="00C01214">
        <w:trPr>
          <w:trHeight w:val="2705"/>
        </w:trPr>
        <w:tc>
          <w:tcPr>
            <w:tcW w:w="4531" w:type="dxa"/>
            <w:vAlign w:val="center"/>
          </w:tcPr>
          <w:p w14:paraId="51C9CB9A" w14:textId="230FF39F" w:rsidR="00E17CAF" w:rsidRPr="0017420D" w:rsidRDefault="00E17CAF" w:rsidP="00FE7E5D">
            <w:pPr>
              <w:tabs>
                <w:tab w:val="left" w:pos="3276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Réussite au bac</w:t>
            </w:r>
          </w:p>
        </w:tc>
        <w:tc>
          <w:tcPr>
            <w:tcW w:w="10920" w:type="dxa"/>
          </w:tcPr>
          <w:p w14:paraId="4594C6A2" w14:textId="77777777" w:rsidR="00E17CAF" w:rsidRPr="0017420D" w:rsidRDefault="00E17CAF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CAF" w14:paraId="19B7CD92" w14:textId="77777777" w:rsidTr="00C01214">
        <w:trPr>
          <w:trHeight w:val="1969"/>
        </w:trPr>
        <w:tc>
          <w:tcPr>
            <w:tcW w:w="4531" w:type="dxa"/>
            <w:vAlign w:val="center"/>
          </w:tcPr>
          <w:p w14:paraId="04A23BD8" w14:textId="4678174C" w:rsidR="00E17CAF" w:rsidRPr="0017420D" w:rsidRDefault="00E17CAF" w:rsidP="00FE7E5D">
            <w:pPr>
              <w:tabs>
                <w:tab w:val="left" w:pos="3276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Réussite au BTS</w:t>
            </w:r>
          </w:p>
        </w:tc>
        <w:tc>
          <w:tcPr>
            <w:tcW w:w="10920" w:type="dxa"/>
          </w:tcPr>
          <w:p w14:paraId="5EDE8597" w14:textId="77777777" w:rsidR="00E17CAF" w:rsidRPr="0017420D" w:rsidRDefault="00E17CAF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CAF" w14:paraId="5D15A966" w14:textId="77777777" w:rsidTr="00C01214">
        <w:trPr>
          <w:trHeight w:val="2535"/>
        </w:trPr>
        <w:tc>
          <w:tcPr>
            <w:tcW w:w="4531" w:type="dxa"/>
            <w:vAlign w:val="center"/>
          </w:tcPr>
          <w:p w14:paraId="7C111B24" w14:textId="0B0DBC34" w:rsidR="00E17CAF" w:rsidRPr="0017420D" w:rsidRDefault="00E17CAF" w:rsidP="00FE7E5D">
            <w:pPr>
              <w:tabs>
                <w:tab w:val="left" w:pos="3276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Problématiques BTS</w:t>
            </w:r>
          </w:p>
        </w:tc>
        <w:tc>
          <w:tcPr>
            <w:tcW w:w="10920" w:type="dxa"/>
          </w:tcPr>
          <w:p w14:paraId="374B4152" w14:textId="77777777" w:rsidR="00E17CAF" w:rsidRPr="0017420D" w:rsidRDefault="00E17CAF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CAF" w14:paraId="268E8123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7861A7E2" w14:textId="5BE658A9" w:rsidR="00E17CAF" w:rsidRPr="0017420D" w:rsidRDefault="00E17CAF" w:rsidP="00FE7E5D">
            <w:pPr>
              <w:tabs>
                <w:tab w:val="left" w:pos="3276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Implication Délégués, élus</w:t>
            </w:r>
          </w:p>
        </w:tc>
        <w:tc>
          <w:tcPr>
            <w:tcW w:w="10920" w:type="dxa"/>
          </w:tcPr>
          <w:p w14:paraId="55728CC0" w14:textId="77777777" w:rsidR="00E17CAF" w:rsidRPr="0017420D" w:rsidRDefault="00E17CAF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:rsidRPr="000F3E3B" w14:paraId="0589B922" w14:textId="77777777" w:rsidTr="00C01214">
        <w:trPr>
          <w:trHeight w:val="467"/>
        </w:trPr>
        <w:tc>
          <w:tcPr>
            <w:tcW w:w="15451" w:type="dxa"/>
            <w:gridSpan w:val="2"/>
            <w:shd w:val="clear" w:color="auto" w:fill="9CC2E5" w:themeFill="accent5" w:themeFillTint="99"/>
            <w:vAlign w:val="center"/>
          </w:tcPr>
          <w:p w14:paraId="171B188E" w14:textId="6AB54F53" w:rsidR="00142672" w:rsidRPr="000F3E3B" w:rsidRDefault="00142672" w:rsidP="001426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E3B">
              <w:rPr>
                <w:rFonts w:ascii="Arial" w:hAnsi="Arial" w:cs="Arial"/>
                <w:b/>
                <w:bCs/>
                <w:sz w:val="24"/>
                <w:szCs w:val="24"/>
              </w:rPr>
              <w:t>PARENTS D’ELEVES</w:t>
            </w:r>
          </w:p>
        </w:tc>
      </w:tr>
      <w:tr w:rsidR="00142672" w14:paraId="4A91A63D" w14:textId="77777777" w:rsidTr="00C01214">
        <w:trPr>
          <w:trHeight w:val="138"/>
        </w:trPr>
        <w:tc>
          <w:tcPr>
            <w:tcW w:w="4531" w:type="dxa"/>
          </w:tcPr>
          <w:p w14:paraId="23FB4C7D" w14:textId="77777777" w:rsidR="00142672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 xml:space="preserve">Relation avec les élus, listes </w:t>
            </w:r>
          </w:p>
          <w:p w14:paraId="20409FA0" w14:textId="77777777" w:rsidR="00C01214" w:rsidRDefault="00C01214" w:rsidP="009C3B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899284" w14:textId="77777777" w:rsidR="00C01214" w:rsidRDefault="00C01214" w:rsidP="009C3B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554379" w14:textId="77777777" w:rsidR="00C01214" w:rsidRDefault="00C01214" w:rsidP="009C3B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8F9155" w14:textId="77777777" w:rsidR="00C01214" w:rsidRDefault="00C01214" w:rsidP="009C3B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CEE5EE" w14:textId="77777777" w:rsidR="00C01214" w:rsidRDefault="00C01214" w:rsidP="009C3B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DA8BC4" w14:textId="77777777" w:rsidR="00C01214" w:rsidRDefault="00C01214" w:rsidP="009C3B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E176ED" w14:textId="77777777" w:rsidR="00C01214" w:rsidRDefault="00C01214" w:rsidP="009C3B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B9CC17" w14:textId="77777777" w:rsidR="00C01214" w:rsidRDefault="00C01214" w:rsidP="009C3B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FE69BE" w14:textId="77777777" w:rsidR="00C01214" w:rsidRDefault="00C01214" w:rsidP="009C3B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7D7AAE" w14:textId="77777777" w:rsidR="00C01214" w:rsidRDefault="00C01214" w:rsidP="009C3B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D2A018" w14:textId="77777777" w:rsidR="00C01214" w:rsidRDefault="00C01214" w:rsidP="009C3B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179B56" w14:textId="34D830BD" w:rsidR="00C01214" w:rsidRPr="0017420D" w:rsidRDefault="00C01214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0" w:type="dxa"/>
          </w:tcPr>
          <w:p w14:paraId="0FAF13A7" w14:textId="77777777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14:paraId="7FD515F8" w14:textId="77777777" w:rsidTr="0017420D">
        <w:trPr>
          <w:trHeight w:val="3005"/>
        </w:trPr>
        <w:tc>
          <w:tcPr>
            <w:tcW w:w="4531" w:type="dxa"/>
          </w:tcPr>
          <w:p w14:paraId="7EAE971B" w14:textId="4362BFC5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Fréquence des RV</w:t>
            </w:r>
          </w:p>
        </w:tc>
        <w:tc>
          <w:tcPr>
            <w:tcW w:w="10920" w:type="dxa"/>
          </w:tcPr>
          <w:p w14:paraId="0AE7F600" w14:textId="77777777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14:paraId="07EF09BF" w14:textId="77777777" w:rsidTr="00C01214">
        <w:trPr>
          <w:trHeight w:val="1940"/>
        </w:trPr>
        <w:tc>
          <w:tcPr>
            <w:tcW w:w="4531" w:type="dxa"/>
          </w:tcPr>
          <w:p w14:paraId="30746EE4" w14:textId="221BA1D2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Exigences des parents</w:t>
            </w:r>
          </w:p>
        </w:tc>
        <w:tc>
          <w:tcPr>
            <w:tcW w:w="10920" w:type="dxa"/>
          </w:tcPr>
          <w:p w14:paraId="7DCEF738" w14:textId="77777777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14:paraId="5E5DBF9F" w14:textId="77777777" w:rsidTr="00C01214">
        <w:trPr>
          <w:trHeight w:val="2252"/>
        </w:trPr>
        <w:tc>
          <w:tcPr>
            <w:tcW w:w="4531" w:type="dxa"/>
            <w:vAlign w:val="center"/>
          </w:tcPr>
          <w:p w14:paraId="1F230E7B" w14:textId="72094D4F" w:rsidR="00142672" w:rsidRPr="0017420D" w:rsidRDefault="00142672" w:rsidP="00142672">
            <w:pPr>
              <w:tabs>
                <w:tab w:val="left" w:pos="2808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Points de vigilance</w:t>
            </w:r>
          </w:p>
        </w:tc>
        <w:tc>
          <w:tcPr>
            <w:tcW w:w="10920" w:type="dxa"/>
          </w:tcPr>
          <w:p w14:paraId="1EEF535C" w14:textId="77777777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14:paraId="6E8A4C64" w14:textId="77777777" w:rsidTr="00C01214">
        <w:trPr>
          <w:trHeight w:val="1973"/>
        </w:trPr>
        <w:tc>
          <w:tcPr>
            <w:tcW w:w="4531" w:type="dxa"/>
          </w:tcPr>
          <w:p w14:paraId="78EB0A1D" w14:textId="7714AF33" w:rsidR="00142672" w:rsidRPr="0017420D" w:rsidRDefault="00E17CAF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Rencontres parents-profs</w:t>
            </w:r>
          </w:p>
        </w:tc>
        <w:tc>
          <w:tcPr>
            <w:tcW w:w="10920" w:type="dxa"/>
          </w:tcPr>
          <w:p w14:paraId="6BEFEDFF" w14:textId="77777777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:rsidRPr="000F3E3B" w14:paraId="6A1C27E5" w14:textId="77777777" w:rsidTr="00C01214">
        <w:trPr>
          <w:trHeight w:val="410"/>
        </w:trPr>
        <w:tc>
          <w:tcPr>
            <w:tcW w:w="15451" w:type="dxa"/>
            <w:gridSpan w:val="2"/>
            <w:shd w:val="clear" w:color="auto" w:fill="9CC2E5" w:themeFill="accent5" w:themeFillTint="99"/>
            <w:vAlign w:val="center"/>
          </w:tcPr>
          <w:p w14:paraId="587DB882" w14:textId="4C53F889" w:rsidR="00142672" w:rsidRPr="000F3E3B" w:rsidRDefault="00142672" w:rsidP="001426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E3B">
              <w:rPr>
                <w:rFonts w:ascii="Arial" w:hAnsi="Arial" w:cs="Arial"/>
                <w:b/>
                <w:bCs/>
                <w:sz w:val="24"/>
                <w:szCs w:val="24"/>
              </w:rPr>
              <w:t>INSTANCES</w:t>
            </w:r>
          </w:p>
        </w:tc>
      </w:tr>
      <w:tr w:rsidR="00142672" w14:paraId="39882159" w14:textId="77777777" w:rsidTr="0017420D">
        <w:trPr>
          <w:trHeight w:val="3005"/>
        </w:trPr>
        <w:tc>
          <w:tcPr>
            <w:tcW w:w="4531" w:type="dxa"/>
          </w:tcPr>
          <w:p w14:paraId="7960C6F0" w14:textId="14FC2257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 xml:space="preserve">Conseils d’enseignement, </w:t>
            </w:r>
          </w:p>
        </w:tc>
        <w:tc>
          <w:tcPr>
            <w:tcW w:w="10920" w:type="dxa"/>
          </w:tcPr>
          <w:p w14:paraId="10BCE41F" w14:textId="77777777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14:paraId="0A067234" w14:textId="77777777" w:rsidTr="0017420D">
        <w:trPr>
          <w:trHeight w:val="3005"/>
        </w:trPr>
        <w:tc>
          <w:tcPr>
            <w:tcW w:w="4531" w:type="dxa"/>
          </w:tcPr>
          <w:p w14:paraId="1F412479" w14:textId="6305AC2A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Conseils pédagogiques</w:t>
            </w:r>
          </w:p>
        </w:tc>
        <w:tc>
          <w:tcPr>
            <w:tcW w:w="10920" w:type="dxa"/>
          </w:tcPr>
          <w:p w14:paraId="2120FFEA" w14:textId="77777777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14:paraId="1CB03293" w14:textId="77777777" w:rsidTr="0017420D">
        <w:trPr>
          <w:trHeight w:val="3005"/>
        </w:trPr>
        <w:tc>
          <w:tcPr>
            <w:tcW w:w="4531" w:type="dxa"/>
          </w:tcPr>
          <w:p w14:paraId="7BFAEE04" w14:textId="3C8F9FF6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CA/CP</w:t>
            </w:r>
          </w:p>
        </w:tc>
        <w:tc>
          <w:tcPr>
            <w:tcW w:w="10920" w:type="dxa"/>
          </w:tcPr>
          <w:p w14:paraId="6489FCB2" w14:textId="77777777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14:paraId="1999AE64" w14:textId="77777777" w:rsidTr="0017420D">
        <w:trPr>
          <w:trHeight w:val="3005"/>
        </w:trPr>
        <w:tc>
          <w:tcPr>
            <w:tcW w:w="4531" w:type="dxa"/>
          </w:tcPr>
          <w:p w14:paraId="43FB76E7" w14:textId="226766F0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CESC</w:t>
            </w:r>
          </w:p>
        </w:tc>
        <w:tc>
          <w:tcPr>
            <w:tcW w:w="10920" w:type="dxa"/>
          </w:tcPr>
          <w:p w14:paraId="210D62F2" w14:textId="77777777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14:paraId="594674A3" w14:textId="77777777" w:rsidTr="0017420D">
        <w:trPr>
          <w:trHeight w:val="3005"/>
        </w:trPr>
        <w:tc>
          <w:tcPr>
            <w:tcW w:w="4531" w:type="dxa"/>
          </w:tcPr>
          <w:p w14:paraId="454ACFF2" w14:textId="061E3164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CVL</w:t>
            </w:r>
          </w:p>
        </w:tc>
        <w:tc>
          <w:tcPr>
            <w:tcW w:w="10920" w:type="dxa"/>
          </w:tcPr>
          <w:p w14:paraId="62184CC8" w14:textId="77777777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E5D" w14:paraId="056707C4" w14:textId="77777777" w:rsidTr="0017420D">
        <w:trPr>
          <w:trHeight w:val="3005"/>
        </w:trPr>
        <w:tc>
          <w:tcPr>
            <w:tcW w:w="4531" w:type="dxa"/>
          </w:tcPr>
          <w:p w14:paraId="713067E8" w14:textId="4D683D61" w:rsidR="00FE7E5D" w:rsidRPr="0017420D" w:rsidRDefault="00FE7E5D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GPDS</w:t>
            </w:r>
          </w:p>
        </w:tc>
        <w:tc>
          <w:tcPr>
            <w:tcW w:w="10920" w:type="dxa"/>
          </w:tcPr>
          <w:p w14:paraId="690F2764" w14:textId="77777777" w:rsidR="00FE7E5D" w:rsidRPr="0017420D" w:rsidRDefault="00FE7E5D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14:paraId="350F5CCC" w14:textId="77777777" w:rsidTr="0017420D">
        <w:trPr>
          <w:trHeight w:val="3005"/>
        </w:trPr>
        <w:tc>
          <w:tcPr>
            <w:tcW w:w="4531" w:type="dxa"/>
          </w:tcPr>
          <w:p w14:paraId="2FFF4CC9" w14:textId="497E049E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Commission numérique</w:t>
            </w:r>
          </w:p>
        </w:tc>
        <w:tc>
          <w:tcPr>
            <w:tcW w:w="10920" w:type="dxa"/>
          </w:tcPr>
          <w:p w14:paraId="70317982" w14:textId="77777777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14:paraId="19F430BA" w14:textId="77777777" w:rsidTr="0017420D">
        <w:trPr>
          <w:trHeight w:val="3005"/>
        </w:trPr>
        <w:tc>
          <w:tcPr>
            <w:tcW w:w="4531" w:type="dxa"/>
          </w:tcPr>
          <w:p w14:paraId="5026B284" w14:textId="6AC64D13" w:rsidR="00142672" w:rsidRPr="0017420D" w:rsidRDefault="00FE7E5D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MDL</w:t>
            </w:r>
          </w:p>
        </w:tc>
        <w:tc>
          <w:tcPr>
            <w:tcW w:w="10920" w:type="dxa"/>
          </w:tcPr>
          <w:p w14:paraId="779B4006" w14:textId="77777777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:rsidRPr="000F3E3B" w14:paraId="7FDF033E" w14:textId="77777777" w:rsidTr="00C01214">
        <w:trPr>
          <w:trHeight w:val="379"/>
        </w:trPr>
        <w:tc>
          <w:tcPr>
            <w:tcW w:w="15451" w:type="dxa"/>
            <w:gridSpan w:val="2"/>
            <w:shd w:val="clear" w:color="auto" w:fill="9CC2E5" w:themeFill="accent5" w:themeFillTint="99"/>
            <w:vAlign w:val="center"/>
          </w:tcPr>
          <w:p w14:paraId="13D8D138" w14:textId="32B85AE9" w:rsidR="00142672" w:rsidRPr="000F3E3B" w:rsidRDefault="00142672" w:rsidP="001426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E3B">
              <w:rPr>
                <w:rFonts w:ascii="Arial" w:hAnsi="Arial" w:cs="Arial"/>
                <w:b/>
                <w:bCs/>
                <w:sz w:val="24"/>
                <w:szCs w:val="24"/>
              </w:rPr>
              <w:t>PRE RENTRÉE</w:t>
            </w:r>
            <w:r w:rsidR="00E17CAF" w:rsidRPr="000F3E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et RENTRÉE</w:t>
            </w:r>
          </w:p>
        </w:tc>
      </w:tr>
      <w:tr w:rsidR="00142672" w14:paraId="2A254767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459A5CF8" w14:textId="7DBA94E8" w:rsidR="00142672" w:rsidRPr="0017420D" w:rsidRDefault="00142672" w:rsidP="00142672">
            <w:pPr>
              <w:tabs>
                <w:tab w:val="left" w:pos="3336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Profs</w:t>
            </w:r>
          </w:p>
        </w:tc>
        <w:tc>
          <w:tcPr>
            <w:tcW w:w="10920" w:type="dxa"/>
          </w:tcPr>
          <w:p w14:paraId="4DED7819" w14:textId="77777777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14:paraId="32027696" w14:textId="77777777" w:rsidTr="0017420D">
        <w:trPr>
          <w:trHeight w:val="3005"/>
        </w:trPr>
        <w:tc>
          <w:tcPr>
            <w:tcW w:w="4531" w:type="dxa"/>
          </w:tcPr>
          <w:p w14:paraId="1D22AF51" w14:textId="569AE946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Elèves : accueil des secondes</w:t>
            </w:r>
          </w:p>
        </w:tc>
        <w:tc>
          <w:tcPr>
            <w:tcW w:w="10920" w:type="dxa"/>
          </w:tcPr>
          <w:p w14:paraId="56AC7B49" w14:textId="77777777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14:paraId="5C8633A3" w14:textId="77777777" w:rsidTr="0017420D">
        <w:trPr>
          <w:trHeight w:val="3005"/>
        </w:trPr>
        <w:tc>
          <w:tcPr>
            <w:tcW w:w="4531" w:type="dxa"/>
          </w:tcPr>
          <w:p w14:paraId="1BD5E2E6" w14:textId="1860B2AF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Accueil des 1ères et Tales</w:t>
            </w:r>
          </w:p>
        </w:tc>
        <w:tc>
          <w:tcPr>
            <w:tcW w:w="10920" w:type="dxa"/>
          </w:tcPr>
          <w:p w14:paraId="776E4627" w14:textId="77777777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14:paraId="67AE5FB6" w14:textId="77777777" w:rsidTr="0017420D">
        <w:trPr>
          <w:trHeight w:val="3005"/>
        </w:trPr>
        <w:tc>
          <w:tcPr>
            <w:tcW w:w="4531" w:type="dxa"/>
          </w:tcPr>
          <w:p w14:paraId="35D3EAA8" w14:textId="55D44DE5" w:rsidR="00142672" w:rsidRPr="0017420D" w:rsidRDefault="00E17CAF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Séminaire de rentrée ?</w:t>
            </w:r>
          </w:p>
        </w:tc>
        <w:tc>
          <w:tcPr>
            <w:tcW w:w="10920" w:type="dxa"/>
          </w:tcPr>
          <w:p w14:paraId="1DDDF936" w14:textId="77777777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:rsidRPr="000F3E3B" w14:paraId="762C9EE0" w14:textId="77777777" w:rsidTr="00C01214">
        <w:trPr>
          <w:trHeight w:val="479"/>
        </w:trPr>
        <w:tc>
          <w:tcPr>
            <w:tcW w:w="15451" w:type="dxa"/>
            <w:gridSpan w:val="2"/>
            <w:shd w:val="clear" w:color="auto" w:fill="9CC2E5" w:themeFill="accent5" w:themeFillTint="99"/>
            <w:vAlign w:val="center"/>
          </w:tcPr>
          <w:p w14:paraId="142BFA43" w14:textId="25BC84FB" w:rsidR="00142672" w:rsidRPr="000F3E3B" w:rsidRDefault="00142672" w:rsidP="001426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E3B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E17CAF" w:rsidRPr="000F3E3B">
              <w:rPr>
                <w:rFonts w:ascii="Arial" w:hAnsi="Arial" w:cs="Arial"/>
                <w:b/>
                <w:bCs/>
                <w:sz w:val="24"/>
                <w:szCs w:val="24"/>
              </w:rPr>
              <w:t>É</w:t>
            </w:r>
            <w:r w:rsidRPr="000F3E3B">
              <w:rPr>
                <w:rFonts w:ascii="Arial" w:hAnsi="Arial" w:cs="Arial"/>
                <w:b/>
                <w:bCs/>
                <w:sz w:val="24"/>
                <w:szCs w:val="24"/>
              </w:rPr>
              <w:t>DAGOGIE</w:t>
            </w:r>
          </w:p>
        </w:tc>
      </w:tr>
      <w:tr w:rsidR="00142672" w14:paraId="2AE52DA2" w14:textId="77777777" w:rsidTr="0017420D">
        <w:trPr>
          <w:trHeight w:val="3005"/>
        </w:trPr>
        <w:tc>
          <w:tcPr>
            <w:tcW w:w="4531" w:type="dxa"/>
          </w:tcPr>
          <w:p w14:paraId="61982B4F" w14:textId="7DCBC9DC" w:rsidR="00142672" w:rsidRPr="0017420D" w:rsidRDefault="00142672" w:rsidP="00142672">
            <w:pPr>
              <w:tabs>
                <w:tab w:val="left" w:pos="1416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Projets pédagogique</w:t>
            </w:r>
            <w:r w:rsidR="00FE7E5D" w:rsidRPr="0017420D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0920" w:type="dxa"/>
          </w:tcPr>
          <w:p w14:paraId="25C2528A" w14:textId="77777777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E5D" w14:paraId="39EA18D6" w14:textId="77777777" w:rsidTr="0017420D">
        <w:trPr>
          <w:trHeight w:val="3005"/>
        </w:trPr>
        <w:tc>
          <w:tcPr>
            <w:tcW w:w="4531" w:type="dxa"/>
            <w:vAlign w:val="center"/>
          </w:tcPr>
          <w:p w14:paraId="17A322E0" w14:textId="60201595" w:rsidR="00FE7E5D" w:rsidRPr="0017420D" w:rsidRDefault="00FE7E5D" w:rsidP="00FE7E5D">
            <w:pPr>
              <w:tabs>
                <w:tab w:val="left" w:pos="1356"/>
              </w:tabs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Sorties, voyages prévus</w:t>
            </w:r>
          </w:p>
        </w:tc>
        <w:tc>
          <w:tcPr>
            <w:tcW w:w="10920" w:type="dxa"/>
          </w:tcPr>
          <w:p w14:paraId="687DB733" w14:textId="77777777" w:rsidR="00FE7E5D" w:rsidRPr="0017420D" w:rsidRDefault="00FE7E5D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14:paraId="7BB89AE7" w14:textId="77777777" w:rsidTr="0017420D">
        <w:trPr>
          <w:trHeight w:val="3005"/>
        </w:trPr>
        <w:tc>
          <w:tcPr>
            <w:tcW w:w="4531" w:type="dxa"/>
          </w:tcPr>
          <w:p w14:paraId="7BD22D1D" w14:textId="1D311814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AP, comment s’organise-t-elle ?</w:t>
            </w:r>
          </w:p>
        </w:tc>
        <w:tc>
          <w:tcPr>
            <w:tcW w:w="10920" w:type="dxa"/>
          </w:tcPr>
          <w:p w14:paraId="4919BEC6" w14:textId="77777777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14:paraId="01B73B87" w14:textId="77777777" w:rsidTr="0017420D">
        <w:trPr>
          <w:trHeight w:val="3005"/>
        </w:trPr>
        <w:tc>
          <w:tcPr>
            <w:tcW w:w="4531" w:type="dxa"/>
          </w:tcPr>
          <w:p w14:paraId="19ACB961" w14:textId="77777777" w:rsidR="00142672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BTS</w:t>
            </w:r>
            <w:r w:rsidR="00FE7E5D" w:rsidRPr="0017420D">
              <w:rPr>
                <w:rFonts w:ascii="Arial" w:hAnsi="Arial" w:cs="Arial"/>
                <w:sz w:val="24"/>
                <w:szCs w:val="24"/>
              </w:rPr>
              <w:t> : projets, fonctionnement, calendrier, PFMP</w:t>
            </w:r>
          </w:p>
          <w:p w14:paraId="36ADE28B" w14:textId="77777777" w:rsidR="000F3E3B" w:rsidRDefault="000F3E3B" w:rsidP="009C3B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05CBD7" w14:textId="77777777" w:rsidR="000F3E3B" w:rsidRDefault="000F3E3B" w:rsidP="009C3B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27B00B" w14:textId="77777777" w:rsidR="000F3E3B" w:rsidRDefault="000F3E3B" w:rsidP="009C3B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5B1458" w14:textId="77777777" w:rsidR="000F3E3B" w:rsidRDefault="000F3E3B" w:rsidP="009C3B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E6BA34" w14:textId="77777777" w:rsidR="000F3E3B" w:rsidRDefault="000F3E3B" w:rsidP="009C3B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137CCC" w14:textId="77777777" w:rsidR="000F3E3B" w:rsidRDefault="000F3E3B" w:rsidP="009C3B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4877D0" w14:textId="77777777" w:rsidR="000F3E3B" w:rsidRDefault="000F3E3B" w:rsidP="009C3B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36A3E2" w14:textId="77777777" w:rsidR="000F3E3B" w:rsidRDefault="000F3E3B" w:rsidP="009C3B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F73287" w14:textId="77777777" w:rsidR="000F3E3B" w:rsidRDefault="000F3E3B" w:rsidP="009C3B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78FDCA" w14:textId="77777777" w:rsidR="000F3E3B" w:rsidRDefault="000F3E3B" w:rsidP="009C3B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DB9971" w14:textId="77777777" w:rsidR="000F3E3B" w:rsidRDefault="000F3E3B" w:rsidP="009C3B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90277A" w14:textId="10AD211A" w:rsidR="000F3E3B" w:rsidRPr="0017420D" w:rsidRDefault="000F3E3B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0" w:type="dxa"/>
          </w:tcPr>
          <w:p w14:paraId="70477DEF" w14:textId="77777777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214" w:rsidRPr="000F3E3B" w14:paraId="30D0923F" w14:textId="77777777" w:rsidTr="000F3E3B">
        <w:trPr>
          <w:trHeight w:val="445"/>
        </w:trPr>
        <w:tc>
          <w:tcPr>
            <w:tcW w:w="15451" w:type="dxa"/>
            <w:gridSpan w:val="2"/>
            <w:shd w:val="clear" w:color="auto" w:fill="9CC2E5" w:themeFill="accent5" w:themeFillTint="99"/>
            <w:vAlign w:val="center"/>
          </w:tcPr>
          <w:p w14:paraId="1A9DBFB7" w14:textId="55DBAE25" w:rsidR="00C01214" w:rsidRPr="000F3E3B" w:rsidRDefault="00C01214" w:rsidP="00C012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E3B">
              <w:rPr>
                <w:rFonts w:ascii="Arial" w:hAnsi="Arial" w:cs="Arial"/>
                <w:b/>
                <w:bCs/>
                <w:sz w:val="24"/>
                <w:szCs w:val="24"/>
              </w:rPr>
              <w:t>ORGANISATION DES EXAMENS</w:t>
            </w:r>
          </w:p>
        </w:tc>
      </w:tr>
      <w:tr w:rsidR="00C01214" w14:paraId="6F63B3A9" w14:textId="77777777" w:rsidTr="0017420D">
        <w:trPr>
          <w:trHeight w:val="3005"/>
        </w:trPr>
        <w:tc>
          <w:tcPr>
            <w:tcW w:w="4531" w:type="dxa"/>
          </w:tcPr>
          <w:p w14:paraId="568CA440" w14:textId="3E5DCBF3" w:rsidR="00C01214" w:rsidRPr="0017420D" w:rsidRDefault="000F3E3B" w:rsidP="009C3B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Inscriptions </w:t>
            </w:r>
          </w:p>
        </w:tc>
        <w:tc>
          <w:tcPr>
            <w:tcW w:w="10920" w:type="dxa"/>
          </w:tcPr>
          <w:p w14:paraId="6C86186B" w14:textId="77777777" w:rsidR="00C01214" w:rsidRPr="0017420D" w:rsidRDefault="00C01214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214" w14:paraId="30352F8C" w14:textId="77777777" w:rsidTr="0017420D">
        <w:trPr>
          <w:trHeight w:val="3005"/>
        </w:trPr>
        <w:tc>
          <w:tcPr>
            <w:tcW w:w="4531" w:type="dxa"/>
          </w:tcPr>
          <w:p w14:paraId="7693981D" w14:textId="77777777" w:rsidR="000F3E3B" w:rsidRDefault="000F3E3B" w:rsidP="009C3B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 Bac :</w:t>
            </w:r>
          </w:p>
          <w:p w14:paraId="7924D576" w14:textId="3E26EE5F" w:rsidR="00C01214" w:rsidRDefault="000F3E3B" w:rsidP="009C3B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Epreuves en cours d’année</w:t>
            </w:r>
          </w:p>
          <w:p w14:paraId="78A12272" w14:textId="77777777" w:rsidR="000F3E3B" w:rsidRDefault="000F3E3B" w:rsidP="009C3B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Difficultés rencontrées </w:t>
            </w:r>
          </w:p>
          <w:p w14:paraId="2B6DE68B" w14:textId="77777777" w:rsidR="000F3E3B" w:rsidRDefault="000F3E3B" w:rsidP="009C3B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Qui fait quoi ?</w:t>
            </w:r>
          </w:p>
          <w:p w14:paraId="4C4FE044" w14:textId="77777777" w:rsidR="000F3E3B" w:rsidRDefault="000F3E3B" w:rsidP="009C3B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46A48C" w14:textId="1AB8C1FF" w:rsidR="000F3E3B" w:rsidRPr="0017420D" w:rsidRDefault="000F3E3B" w:rsidP="009C3B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Idem Orga BTS</w:t>
            </w:r>
          </w:p>
        </w:tc>
        <w:tc>
          <w:tcPr>
            <w:tcW w:w="10920" w:type="dxa"/>
          </w:tcPr>
          <w:p w14:paraId="7323670C" w14:textId="77777777" w:rsidR="00C01214" w:rsidRPr="0017420D" w:rsidRDefault="00C01214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214" w14:paraId="24902E54" w14:textId="77777777" w:rsidTr="0017420D">
        <w:trPr>
          <w:trHeight w:val="3005"/>
        </w:trPr>
        <w:tc>
          <w:tcPr>
            <w:tcW w:w="4531" w:type="dxa"/>
          </w:tcPr>
          <w:p w14:paraId="056A4BB8" w14:textId="04944F76" w:rsidR="00C01214" w:rsidRPr="0017420D" w:rsidRDefault="000F3E3B" w:rsidP="009C3B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Centre d’examen/centre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délib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 ?</w:t>
            </w:r>
          </w:p>
        </w:tc>
        <w:tc>
          <w:tcPr>
            <w:tcW w:w="10920" w:type="dxa"/>
          </w:tcPr>
          <w:p w14:paraId="59E796C7" w14:textId="77777777" w:rsidR="00C01214" w:rsidRPr="0017420D" w:rsidRDefault="00C01214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214" w14:paraId="313E913E" w14:textId="77777777" w:rsidTr="0017420D">
        <w:trPr>
          <w:trHeight w:val="3005"/>
        </w:trPr>
        <w:tc>
          <w:tcPr>
            <w:tcW w:w="4531" w:type="dxa"/>
          </w:tcPr>
          <w:p w14:paraId="38A0299F" w14:textId="079657F9" w:rsidR="00C01214" w:rsidRPr="0017420D" w:rsidRDefault="000F3E3B" w:rsidP="009C3B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 Blanc : épreuves, fréquence, secondes et 1ère</w:t>
            </w:r>
          </w:p>
        </w:tc>
        <w:tc>
          <w:tcPr>
            <w:tcW w:w="10920" w:type="dxa"/>
          </w:tcPr>
          <w:p w14:paraId="73697F1E" w14:textId="77777777" w:rsidR="00C01214" w:rsidRPr="0017420D" w:rsidRDefault="00C01214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214" w14:paraId="266FFFDE" w14:textId="77777777" w:rsidTr="0017420D">
        <w:trPr>
          <w:trHeight w:val="3005"/>
        </w:trPr>
        <w:tc>
          <w:tcPr>
            <w:tcW w:w="4531" w:type="dxa"/>
          </w:tcPr>
          <w:p w14:paraId="04F30C45" w14:textId="255EA2D8" w:rsidR="00C01214" w:rsidRPr="0017420D" w:rsidRDefault="000F3E3B" w:rsidP="009C3B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Examens blancs BTS, spécificités BTS</w:t>
            </w:r>
          </w:p>
        </w:tc>
        <w:tc>
          <w:tcPr>
            <w:tcW w:w="10920" w:type="dxa"/>
          </w:tcPr>
          <w:p w14:paraId="7B2A724D" w14:textId="77777777" w:rsidR="00C01214" w:rsidRPr="0017420D" w:rsidRDefault="00C01214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0D" w14:paraId="4173B7A9" w14:textId="77777777" w:rsidTr="00C01214">
        <w:trPr>
          <w:trHeight w:val="422"/>
        </w:trPr>
        <w:tc>
          <w:tcPr>
            <w:tcW w:w="15451" w:type="dxa"/>
            <w:gridSpan w:val="2"/>
            <w:shd w:val="clear" w:color="auto" w:fill="9CC2E5" w:themeFill="accent5" w:themeFillTint="99"/>
            <w:vAlign w:val="center"/>
          </w:tcPr>
          <w:p w14:paraId="54B867D2" w14:textId="6F5D56CA" w:rsidR="0017420D" w:rsidRPr="000F3E3B" w:rsidRDefault="0017420D" w:rsidP="001742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E3B">
              <w:rPr>
                <w:rFonts w:ascii="Arial" w:hAnsi="Arial" w:cs="Arial"/>
                <w:b/>
                <w:bCs/>
                <w:sz w:val="24"/>
                <w:szCs w:val="24"/>
              </w:rPr>
              <w:t>BAC-3 / BAC +3</w:t>
            </w:r>
          </w:p>
        </w:tc>
      </w:tr>
      <w:tr w:rsidR="00142672" w14:paraId="3CAE1442" w14:textId="77777777" w:rsidTr="0017420D">
        <w:trPr>
          <w:trHeight w:val="3005"/>
        </w:trPr>
        <w:tc>
          <w:tcPr>
            <w:tcW w:w="4531" w:type="dxa"/>
          </w:tcPr>
          <w:p w14:paraId="06A1D672" w14:textId="0B29668B" w:rsidR="00142672" w:rsidRPr="0017420D" w:rsidRDefault="0017420D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Relation collèges de secteur</w:t>
            </w:r>
          </w:p>
        </w:tc>
        <w:tc>
          <w:tcPr>
            <w:tcW w:w="10920" w:type="dxa"/>
          </w:tcPr>
          <w:p w14:paraId="09AC93C8" w14:textId="77777777" w:rsidR="00142672" w:rsidRPr="0017420D" w:rsidRDefault="00142672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0D" w14:paraId="0E0DE761" w14:textId="77777777" w:rsidTr="0017420D">
        <w:trPr>
          <w:trHeight w:val="3005"/>
        </w:trPr>
        <w:tc>
          <w:tcPr>
            <w:tcW w:w="4531" w:type="dxa"/>
          </w:tcPr>
          <w:p w14:paraId="54A616D2" w14:textId="608C8413" w:rsidR="0017420D" w:rsidRPr="0017420D" w:rsidRDefault="0017420D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Visites, ambassadeurs, réunions parents</w:t>
            </w:r>
          </w:p>
        </w:tc>
        <w:tc>
          <w:tcPr>
            <w:tcW w:w="10920" w:type="dxa"/>
          </w:tcPr>
          <w:p w14:paraId="02C65740" w14:textId="77777777" w:rsidR="0017420D" w:rsidRPr="0017420D" w:rsidRDefault="0017420D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0D" w14:paraId="20A82865" w14:textId="77777777" w:rsidTr="0017420D">
        <w:trPr>
          <w:trHeight w:val="3005"/>
        </w:trPr>
        <w:tc>
          <w:tcPr>
            <w:tcW w:w="4531" w:type="dxa"/>
          </w:tcPr>
          <w:p w14:paraId="543B64FD" w14:textId="61D0E1DB" w:rsidR="0017420D" w:rsidRPr="0017420D" w:rsidRDefault="0017420D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Relation LP</w:t>
            </w:r>
          </w:p>
        </w:tc>
        <w:tc>
          <w:tcPr>
            <w:tcW w:w="10920" w:type="dxa"/>
          </w:tcPr>
          <w:p w14:paraId="059E301B" w14:textId="77777777" w:rsidR="0017420D" w:rsidRPr="0017420D" w:rsidRDefault="0017420D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0D" w14:paraId="29ED05E3" w14:textId="77777777" w:rsidTr="0017420D">
        <w:trPr>
          <w:trHeight w:val="3005"/>
        </w:trPr>
        <w:tc>
          <w:tcPr>
            <w:tcW w:w="4531" w:type="dxa"/>
          </w:tcPr>
          <w:p w14:paraId="62D14D22" w14:textId="77306E5A" w:rsidR="0017420D" w:rsidRPr="0017420D" w:rsidRDefault="0017420D" w:rsidP="0017420D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Parcoursup</w:t>
            </w:r>
          </w:p>
        </w:tc>
        <w:tc>
          <w:tcPr>
            <w:tcW w:w="10920" w:type="dxa"/>
          </w:tcPr>
          <w:p w14:paraId="1288ECB1" w14:textId="67169C6D" w:rsidR="0017420D" w:rsidRPr="0017420D" w:rsidRDefault="0017420D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0D" w14:paraId="145DD346" w14:textId="77777777" w:rsidTr="0017420D">
        <w:trPr>
          <w:trHeight w:val="3005"/>
        </w:trPr>
        <w:tc>
          <w:tcPr>
            <w:tcW w:w="4531" w:type="dxa"/>
          </w:tcPr>
          <w:p w14:paraId="73EDDC14" w14:textId="2CD81848" w:rsidR="0017420D" w:rsidRPr="0017420D" w:rsidRDefault="0017420D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Cordées supérieur</w:t>
            </w:r>
          </w:p>
        </w:tc>
        <w:tc>
          <w:tcPr>
            <w:tcW w:w="10920" w:type="dxa"/>
          </w:tcPr>
          <w:p w14:paraId="0720E780" w14:textId="77777777" w:rsidR="0017420D" w:rsidRPr="0017420D" w:rsidRDefault="0017420D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0D" w14:paraId="167AAE7C" w14:textId="77777777" w:rsidTr="0017420D">
        <w:trPr>
          <w:trHeight w:val="3005"/>
        </w:trPr>
        <w:tc>
          <w:tcPr>
            <w:tcW w:w="4531" w:type="dxa"/>
          </w:tcPr>
          <w:p w14:paraId="433DDD97" w14:textId="3AF16D17" w:rsidR="0017420D" w:rsidRPr="0017420D" w:rsidRDefault="0017420D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Partenariats</w:t>
            </w:r>
          </w:p>
        </w:tc>
        <w:tc>
          <w:tcPr>
            <w:tcW w:w="10920" w:type="dxa"/>
          </w:tcPr>
          <w:p w14:paraId="376AC7AB" w14:textId="77777777" w:rsidR="0017420D" w:rsidRPr="0017420D" w:rsidRDefault="0017420D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0D" w14:paraId="31EDB616" w14:textId="77777777" w:rsidTr="0017420D">
        <w:trPr>
          <w:trHeight w:val="3005"/>
        </w:trPr>
        <w:tc>
          <w:tcPr>
            <w:tcW w:w="4531" w:type="dxa"/>
          </w:tcPr>
          <w:p w14:paraId="14255D73" w14:textId="479BEA0A" w:rsidR="0017420D" w:rsidRPr="0017420D" w:rsidRDefault="0017420D" w:rsidP="009C3B45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Forums post bac ?</w:t>
            </w:r>
          </w:p>
        </w:tc>
        <w:tc>
          <w:tcPr>
            <w:tcW w:w="10920" w:type="dxa"/>
          </w:tcPr>
          <w:p w14:paraId="787EC237" w14:textId="77777777" w:rsidR="0017420D" w:rsidRPr="0017420D" w:rsidRDefault="0017420D" w:rsidP="009C3B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CAF" w14:paraId="41AA8F14" w14:textId="77777777" w:rsidTr="00C01214">
        <w:trPr>
          <w:trHeight w:val="467"/>
        </w:trPr>
        <w:tc>
          <w:tcPr>
            <w:tcW w:w="15451" w:type="dxa"/>
            <w:gridSpan w:val="2"/>
            <w:shd w:val="clear" w:color="auto" w:fill="9CC2E5" w:themeFill="accent5" w:themeFillTint="99"/>
            <w:vAlign w:val="center"/>
          </w:tcPr>
          <w:p w14:paraId="3CD139FE" w14:textId="0582FC81" w:rsidR="00E17CAF" w:rsidRPr="000F3E3B" w:rsidRDefault="00E17CAF" w:rsidP="00E17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E3B">
              <w:rPr>
                <w:rFonts w:ascii="Arial" w:hAnsi="Arial" w:cs="Arial"/>
                <w:b/>
                <w:bCs/>
                <w:sz w:val="24"/>
                <w:szCs w:val="24"/>
              </w:rPr>
              <w:t>ORGANISATION DE LA PASSATION</w:t>
            </w:r>
          </w:p>
        </w:tc>
      </w:tr>
      <w:tr w:rsidR="00142672" w14:paraId="726A609D" w14:textId="77777777" w:rsidTr="00C01214">
        <w:trPr>
          <w:trHeight w:val="847"/>
        </w:trPr>
        <w:tc>
          <w:tcPr>
            <w:tcW w:w="4531" w:type="dxa"/>
            <w:vAlign w:val="center"/>
          </w:tcPr>
          <w:p w14:paraId="29ECF3C7" w14:textId="314E44F3" w:rsidR="00142672" w:rsidRPr="0017420D" w:rsidRDefault="00E17CAF" w:rsidP="00E17CAF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Organigramme des clefs</w:t>
            </w:r>
          </w:p>
        </w:tc>
        <w:tc>
          <w:tcPr>
            <w:tcW w:w="10920" w:type="dxa"/>
            <w:vAlign w:val="center"/>
          </w:tcPr>
          <w:p w14:paraId="0250D790" w14:textId="77777777" w:rsidR="00142672" w:rsidRPr="0017420D" w:rsidRDefault="00142672" w:rsidP="00E17C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672" w14:paraId="08E6C5DF" w14:textId="77777777" w:rsidTr="000F3E3B">
        <w:trPr>
          <w:trHeight w:val="3292"/>
        </w:trPr>
        <w:tc>
          <w:tcPr>
            <w:tcW w:w="4531" w:type="dxa"/>
            <w:vAlign w:val="center"/>
          </w:tcPr>
          <w:p w14:paraId="37BA5C0A" w14:textId="7D9810A3" w:rsidR="00142672" w:rsidRPr="0017420D" w:rsidRDefault="00E17CAF" w:rsidP="00E17CAF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Etat des lieux et passation responsabilité</w:t>
            </w:r>
          </w:p>
        </w:tc>
        <w:tc>
          <w:tcPr>
            <w:tcW w:w="10920" w:type="dxa"/>
            <w:vAlign w:val="center"/>
          </w:tcPr>
          <w:p w14:paraId="675187D7" w14:textId="77777777" w:rsidR="00142672" w:rsidRDefault="00142672" w:rsidP="00E17C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14BDF7" w14:textId="77777777" w:rsidR="000F3E3B" w:rsidRDefault="000F3E3B" w:rsidP="000F3E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C2A202" w14:textId="77777777" w:rsidR="000F3E3B" w:rsidRDefault="000F3E3B" w:rsidP="000F3E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94CA6D" w14:textId="77777777" w:rsidR="000F3E3B" w:rsidRDefault="000F3E3B" w:rsidP="000F3E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69B238" w14:textId="5ACDDC99" w:rsidR="000F3E3B" w:rsidRPr="000F3E3B" w:rsidRDefault="000F3E3B" w:rsidP="000F3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B45" w14:paraId="35D06D8D" w14:textId="77777777" w:rsidTr="000F3E3B">
        <w:trPr>
          <w:trHeight w:val="2690"/>
        </w:trPr>
        <w:tc>
          <w:tcPr>
            <w:tcW w:w="4531" w:type="dxa"/>
            <w:vAlign w:val="center"/>
          </w:tcPr>
          <w:p w14:paraId="4C13C7CB" w14:textId="2FF2C97B" w:rsidR="009C3B45" w:rsidRPr="0017420D" w:rsidRDefault="00E17CAF" w:rsidP="00E17CAF">
            <w:pPr>
              <w:rPr>
                <w:rFonts w:ascii="Arial" w:hAnsi="Arial" w:cs="Arial"/>
                <w:sz w:val="24"/>
                <w:szCs w:val="24"/>
              </w:rPr>
            </w:pPr>
            <w:r w:rsidRPr="0017420D">
              <w:rPr>
                <w:rFonts w:ascii="Arial" w:hAnsi="Arial" w:cs="Arial"/>
                <w:sz w:val="24"/>
                <w:szCs w:val="24"/>
              </w:rPr>
              <w:t>Recommandations particulières</w:t>
            </w:r>
          </w:p>
        </w:tc>
        <w:tc>
          <w:tcPr>
            <w:tcW w:w="10920" w:type="dxa"/>
            <w:vAlign w:val="center"/>
          </w:tcPr>
          <w:p w14:paraId="2DE4990E" w14:textId="77777777" w:rsidR="009C3B45" w:rsidRPr="0017420D" w:rsidRDefault="009C3B45" w:rsidP="00E17C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528993" w14:textId="77777777" w:rsidR="009C3B45" w:rsidRDefault="009C3B45"/>
    <w:sectPr w:rsidR="009C3B45" w:rsidSect="0017420D">
      <w:pgSz w:w="16838" w:h="23811" w:code="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45"/>
    <w:rsid w:val="000F3E3B"/>
    <w:rsid w:val="00142672"/>
    <w:rsid w:val="0017420D"/>
    <w:rsid w:val="002031C1"/>
    <w:rsid w:val="004C5958"/>
    <w:rsid w:val="009C3B45"/>
    <w:rsid w:val="00C01214"/>
    <w:rsid w:val="00E17CAF"/>
    <w:rsid w:val="00FE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6DDB"/>
  <w15:chartTrackingRefBased/>
  <w15:docId w15:val="{7D0E49BE-F35D-4ECC-BA7D-018ED82C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fb60485b-86e6-49a7-8b5e-3ae8b94a46f4" xsi:nil="true"/>
    <Owner xmlns="fb60485b-86e6-49a7-8b5e-3ae8b94a46f4">
      <UserInfo>
        <DisplayName/>
        <AccountId xsi:nil="true"/>
        <AccountType/>
      </UserInfo>
    </Owner>
    <Math_Settings xmlns="fb60485b-86e6-49a7-8b5e-3ae8b94a46f4" xsi:nil="true"/>
    <AppVersion xmlns="fb60485b-86e6-49a7-8b5e-3ae8b94a46f4" xsi:nil="true"/>
    <Invited_Teachers xmlns="fb60485b-86e6-49a7-8b5e-3ae8b94a46f4" xsi:nil="true"/>
    <IsNotebookLocked xmlns="fb60485b-86e6-49a7-8b5e-3ae8b94a46f4" xsi:nil="true"/>
    <NotebookType xmlns="fb60485b-86e6-49a7-8b5e-3ae8b94a46f4" xsi:nil="true"/>
    <FolderType xmlns="fb60485b-86e6-49a7-8b5e-3ae8b94a46f4" xsi:nil="true"/>
    <Teams_Channel_Section_Location xmlns="fb60485b-86e6-49a7-8b5e-3ae8b94a46f4" xsi:nil="true"/>
    <Teachers xmlns="fb60485b-86e6-49a7-8b5e-3ae8b94a46f4">
      <UserInfo>
        <DisplayName/>
        <AccountId xsi:nil="true"/>
        <AccountType/>
      </UserInfo>
    </Teachers>
    <Students xmlns="fb60485b-86e6-49a7-8b5e-3ae8b94a46f4">
      <UserInfo>
        <DisplayName/>
        <AccountId xsi:nil="true"/>
        <AccountType/>
      </UserInfo>
    </Students>
    <Student_Groups xmlns="fb60485b-86e6-49a7-8b5e-3ae8b94a46f4">
      <UserInfo>
        <DisplayName/>
        <AccountId xsi:nil="true"/>
        <AccountType/>
      </UserInfo>
    </Student_Groups>
    <Is_Collaboration_Space_Locked xmlns="fb60485b-86e6-49a7-8b5e-3ae8b94a46f4" xsi:nil="true"/>
    <LMS_Mappings xmlns="fb60485b-86e6-49a7-8b5e-3ae8b94a46f4" xsi:nil="true"/>
    <Invited_Students xmlns="fb60485b-86e6-49a7-8b5e-3ae8b94a46f4" xsi:nil="true"/>
    <CultureName xmlns="fb60485b-86e6-49a7-8b5e-3ae8b94a46f4" xsi:nil="true"/>
    <Distribution_Groups xmlns="fb60485b-86e6-49a7-8b5e-3ae8b94a46f4" xsi:nil="true"/>
    <Self_Registration_Enabled xmlns="fb60485b-86e6-49a7-8b5e-3ae8b94a46f4" xsi:nil="true"/>
    <Has_Teacher_Only_SectionGroup xmlns="fb60485b-86e6-49a7-8b5e-3ae8b94a46f4" xsi:nil="true"/>
    <DefaultSectionNames xmlns="fb60485b-86e6-49a7-8b5e-3ae8b94a46f4" xsi:nil="true"/>
    <Templates xmlns="fb60485b-86e6-49a7-8b5e-3ae8b94a46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AD9D3758CF147A70621C08B8A379D" ma:contentTypeVersion="28" ma:contentTypeDescription="Crée un document." ma:contentTypeScope="" ma:versionID="7be6763b943ec0a454e47f0ed3e987c6">
  <xsd:schema xmlns:xsd="http://www.w3.org/2001/XMLSchema" xmlns:xs="http://www.w3.org/2001/XMLSchema" xmlns:p="http://schemas.microsoft.com/office/2006/metadata/properties" xmlns:ns2="fb60485b-86e6-49a7-8b5e-3ae8b94a46f4" xmlns:ns3="4d831e09-e266-4b0f-80dd-6d1445deab7c" targetNamespace="http://schemas.microsoft.com/office/2006/metadata/properties" ma:root="true" ma:fieldsID="a6bb69bc915048fef43694b591360c9d" ns2:_="" ns3:_="">
    <xsd:import namespace="fb60485b-86e6-49a7-8b5e-3ae8b94a46f4"/>
    <xsd:import namespace="4d831e09-e266-4b0f-80dd-6d1445dea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0485b-86e6-49a7-8b5e-3ae8b94a4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Owner" ma:index="1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7" nillable="true" ma:displayName="Math Settings" ma:internalName="Math_Settings">
      <xsd:simpleType>
        <xsd:restriction base="dms:Text"/>
      </xsd:simple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Teams_Channel_Section_Location" ma:index="31" nillable="true" ma:displayName="Teams Channel Section Location" ma:internalName="Teams_Channel_Section_Location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31e09-e266-4b0f-80dd-6d1445deab7c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695E31-5633-4A27-98C6-C71D00EEE5A2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fb60485b-86e6-49a7-8b5e-3ae8b94a46f4"/>
    <ds:schemaRef ds:uri="http://www.w3.org/XML/1998/namespace"/>
    <ds:schemaRef ds:uri="http://purl.org/dc/dcmitype/"/>
    <ds:schemaRef ds:uri="4d831e09-e266-4b0f-80dd-6d1445deab7c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D0318B6-5952-4F20-96F2-E5B5B9277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AD6AD-28A7-45AB-8DFE-2FA3114D4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0485b-86e6-49a7-8b5e-3ae8b94a46f4"/>
    <ds:schemaRef ds:uri="4d831e09-e266-4b0f-80dd-6d1445dea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Proviseur</dc:creator>
  <cp:keywords/>
  <dc:description/>
  <cp:lastModifiedBy>Christelle Verine</cp:lastModifiedBy>
  <cp:revision>2</cp:revision>
  <dcterms:created xsi:type="dcterms:W3CDTF">2022-07-01T09:37:00Z</dcterms:created>
  <dcterms:modified xsi:type="dcterms:W3CDTF">2022-07-01T09:37:00Z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0x010100127AD9D3758CF147A70621C08B8A379D</vt:lpwstr>
  </property>
</Properties>
</file>